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DFE" w:rsidRPr="00060173" w:rsidRDefault="00375DFE" w:rsidP="00060173">
      <w:pPr>
        <w:shd w:val="clear" w:color="auto" w:fill="FFFFFF"/>
        <w:tabs>
          <w:tab w:val="left" w:pos="6293"/>
        </w:tabs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                           </w:t>
      </w:r>
      <w:r w:rsidR="004E0D11" w:rsidRPr="000601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</w:t>
      </w:r>
      <w:r w:rsidRPr="00060173">
        <w:rPr>
          <w:rFonts w:ascii="Times New Roman" w:eastAsia="Times New Roman" w:hAnsi="Times New Roman" w:cs="Times New Roman"/>
          <w:spacing w:val="-1"/>
          <w:sz w:val="24"/>
          <w:szCs w:val="24"/>
        </w:rPr>
        <w:t>УТВЕРЖДАЮ»:</w:t>
      </w:r>
    </w:p>
    <w:p w:rsidR="00375DFE" w:rsidRPr="00060173" w:rsidRDefault="00375DFE" w:rsidP="00060173">
      <w:pPr>
        <w:shd w:val="clear" w:color="auto" w:fill="FFFFFF"/>
        <w:tabs>
          <w:tab w:val="left" w:pos="6101"/>
        </w:tabs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Директор  МБОУ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«СОШ №5»</w:t>
      </w:r>
    </w:p>
    <w:p w:rsidR="00375DFE" w:rsidRPr="00060173" w:rsidRDefault="00375DFE" w:rsidP="00060173">
      <w:pPr>
        <w:shd w:val="clear" w:color="auto" w:fill="FFFFFF"/>
        <w:tabs>
          <w:tab w:val="left" w:leader="underscore" w:pos="1661"/>
          <w:tab w:val="left" w:pos="7339"/>
        </w:tabs>
        <w:spacing w:after="0" w:line="240" w:lineRule="auto"/>
        <w:ind w:left="182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375DFE" w:rsidRPr="00060173" w:rsidRDefault="00375DFE" w:rsidP="00060173">
      <w:pPr>
        <w:shd w:val="clear" w:color="auto" w:fill="FFFFFF"/>
        <w:tabs>
          <w:tab w:val="left" w:leader="underscore" w:pos="1661"/>
          <w:tab w:val="left" w:pos="7339"/>
        </w:tabs>
        <w:spacing w:after="0" w:line="240" w:lineRule="auto"/>
        <w:ind w:left="182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</w:t>
      </w:r>
      <w:proofErr w:type="spellStart"/>
      <w:r w:rsidRPr="00060173">
        <w:rPr>
          <w:rFonts w:ascii="Times New Roman" w:eastAsia="Times New Roman" w:hAnsi="Times New Roman" w:cs="Times New Roman"/>
          <w:sz w:val="24"/>
          <w:szCs w:val="24"/>
        </w:rPr>
        <w:t>Р.М.Мансуров</w:t>
      </w:r>
      <w:proofErr w:type="spellEnd"/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54DF" w:rsidRPr="00060173" w:rsidRDefault="00C454D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0173">
        <w:rPr>
          <w:rFonts w:ascii="Times New Roman" w:hAnsi="Times New Roman" w:cs="Times New Roman"/>
          <w:b/>
          <w:sz w:val="36"/>
          <w:szCs w:val="36"/>
        </w:rPr>
        <w:t xml:space="preserve">Отчёт </w:t>
      </w:r>
    </w:p>
    <w:p w:rsidR="00A26C9E" w:rsidRPr="00060173" w:rsidRDefault="00C454D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60173">
        <w:rPr>
          <w:rFonts w:ascii="Times New Roman" w:hAnsi="Times New Roman" w:cs="Times New Roman"/>
          <w:b/>
          <w:sz w:val="36"/>
          <w:szCs w:val="36"/>
        </w:rPr>
        <w:t>о</w:t>
      </w:r>
      <w:proofErr w:type="gramEnd"/>
      <w:r w:rsidRPr="00060173">
        <w:rPr>
          <w:rFonts w:ascii="Times New Roman" w:hAnsi="Times New Roman" w:cs="Times New Roman"/>
          <w:b/>
          <w:sz w:val="36"/>
          <w:szCs w:val="36"/>
        </w:rPr>
        <w:t xml:space="preserve"> результатах </w:t>
      </w:r>
      <w:proofErr w:type="spellStart"/>
      <w:r w:rsidRPr="00060173">
        <w:rPr>
          <w:rFonts w:ascii="Times New Roman" w:hAnsi="Times New Roman" w:cs="Times New Roman"/>
          <w:b/>
          <w:sz w:val="36"/>
          <w:szCs w:val="36"/>
        </w:rPr>
        <w:t>самообследования</w:t>
      </w:r>
      <w:proofErr w:type="spellEnd"/>
      <w:r w:rsidRPr="000601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6EE7" w:rsidRPr="00060173">
        <w:rPr>
          <w:rFonts w:ascii="Times New Roman" w:hAnsi="Times New Roman" w:cs="Times New Roman"/>
          <w:b/>
          <w:sz w:val="36"/>
          <w:szCs w:val="36"/>
        </w:rPr>
        <w:t>деятельности</w:t>
      </w:r>
    </w:p>
    <w:p w:rsidR="00C454DF" w:rsidRPr="00060173" w:rsidRDefault="00C454D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60173">
        <w:rPr>
          <w:rFonts w:ascii="Times New Roman" w:hAnsi="Times New Roman" w:cs="Times New Roman"/>
          <w:b/>
          <w:sz w:val="36"/>
          <w:szCs w:val="36"/>
        </w:rPr>
        <w:t>муниципального</w:t>
      </w:r>
      <w:proofErr w:type="gramEnd"/>
      <w:r w:rsidRPr="00060173">
        <w:rPr>
          <w:rFonts w:ascii="Times New Roman" w:hAnsi="Times New Roman" w:cs="Times New Roman"/>
          <w:b/>
          <w:sz w:val="36"/>
          <w:szCs w:val="36"/>
        </w:rPr>
        <w:t xml:space="preserve"> бюджетного общеобразовательного учреждения</w:t>
      </w:r>
      <w:r w:rsidR="00A26C9E" w:rsidRPr="0006017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0173">
        <w:rPr>
          <w:rFonts w:ascii="Times New Roman" w:hAnsi="Times New Roman" w:cs="Times New Roman"/>
          <w:b/>
          <w:sz w:val="36"/>
          <w:szCs w:val="36"/>
        </w:rPr>
        <w:t>«Средняя общеобразовательная школа №5»</w:t>
      </w: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60173">
        <w:rPr>
          <w:rFonts w:ascii="Times New Roman" w:hAnsi="Times New Roman" w:cs="Times New Roman"/>
          <w:b/>
          <w:sz w:val="36"/>
          <w:szCs w:val="36"/>
        </w:rPr>
        <w:t>за</w:t>
      </w:r>
      <w:proofErr w:type="gramEnd"/>
      <w:r w:rsidRPr="00060173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F139C0" w:rsidRPr="00060173">
        <w:rPr>
          <w:rFonts w:ascii="Times New Roman" w:hAnsi="Times New Roman" w:cs="Times New Roman"/>
          <w:b/>
          <w:sz w:val="36"/>
          <w:szCs w:val="36"/>
        </w:rPr>
        <w:t>8</w:t>
      </w:r>
      <w:r w:rsidR="00375DFE" w:rsidRPr="00060173">
        <w:rPr>
          <w:rFonts w:ascii="Times New Roman" w:hAnsi="Times New Roman" w:cs="Times New Roman"/>
          <w:b/>
          <w:sz w:val="36"/>
          <w:szCs w:val="36"/>
        </w:rPr>
        <w:t xml:space="preserve"> год</w:t>
      </w:r>
      <w:r w:rsidRPr="00060173">
        <w:rPr>
          <w:rFonts w:ascii="Times New Roman" w:hAnsi="Times New Roman" w:cs="Times New Roman"/>
          <w:b/>
          <w:sz w:val="36"/>
          <w:szCs w:val="36"/>
        </w:rPr>
        <w:t>.</w:t>
      </w: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0173" w:rsidRPr="00060173" w:rsidRDefault="00060173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DFE" w:rsidRPr="00060173" w:rsidRDefault="00375DF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DFE" w:rsidRPr="00060173" w:rsidRDefault="00375DF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DFE" w:rsidRPr="00060173" w:rsidRDefault="00375DF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6C9E" w:rsidRPr="00060173" w:rsidRDefault="00A26C9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2E01" w:rsidRPr="00060173" w:rsidRDefault="006705C7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Набережные Челны 201</w:t>
      </w:r>
      <w:r w:rsidR="00357293" w:rsidRPr="00060173">
        <w:rPr>
          <w:rFonts w:ascii="Times New Roman" w:hAnsi="Times New Roman" w:cs="Times New Roman"/>
          <w:sz w:val="24"/>
          <w:szCs w:val="24"/>
        </w:rPr>
        <w:t>8</w:t>
      </w:r>
      <w:r w:rsidRPr="00060173">
        <w:rPr>
          <w:rFonts w:ascii="Times New Roman" w:hAnsi="Times New Roman" w:cs="Times New Roman"/>
          <w:sz w:val="24"/>
          <w:szCs w:val="24"/>
        </w:rPr>
        <w:t>г.</w:t>
      </w:r>
    </w:p>
    <w:p w:rsidR="007F55BC" w:rsidRPr="00060173" w:rsidRDefault="007F55BC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:rsidR="007F55BC" w:rsidRPr="00060173" w:rsidRDefault="007F55BC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p w:rsidR="00DD202F" w:rsidRPr="00060173" w:rsidRDefault="00DD202F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учреждения</w:t>
      </w:r>
    </w:p>
    <w:p w:rsidR="00DD202F" w:rsidRPr="00060173" w:rsidRDefault="00DD202F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общеобразовательного учреждения «Средняя общеобразовательная школа №5» утвержден постановлением Исполнительного комитета муниципального образования город Набережные Челны от </w:t>
      </w:r>
      <w:r w:rsidR="00B56A50" w:rsidRPr="00060173">
        <w:rPr>
          <w:rFonts w:ascii="Times New Roman" w:hAnsi="Times New Roman" w:cs="Times New Roman"/>
          <w:sz w:val="24"/>
          <w:szCs w:val="24"/>
        </w:rPr>
        <w:t>30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B56A50" w:rsidRPr="00060173">
        <w:rPr>
          <w:rFonts w:ascii="Times New Roman" w:hAnsi="Times New Roman" w:cs="Times New Roman"/>
          <w:sz w:val="24"/>
          <w:szCs w:val="24"/>
        </w:rPr>
        <w:t>октября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B56A50" w:rsidRPr="00060173">
        <w:rPr>
          <w:rFonts w:ascii="Times New Roman" w:hAnsi="Times New Roman" w:cs="Times New Roman"/>
          <w:sz w:val="24"/>
          <w:szCs w:val="24"/>
        </w:rPr>
        <w:t>6124</w:t>
      </w:r>
      <w:r w:rsidRPr="00060173">
        <w:rPr>
          <w:rFonts w:ascii="Times New Roman" w:hAnsi="Times New Roman" w:cs="Times New Roman"/>
          <w:sz w:val="24"/>
          <w:szCs w:val="24"/>
        </w:rPr>
        <w:t>, зарегистрирован Инспекцией Федеральной налоговой службы по городу Набереж</w:t>
      </w:r>
      <w:r w:rsidR="00B56A50" w:rsidRPr="00060173">
        <w:rPr>
          <w:rFonts w:ascii="Times New Roman" w:hAnsi="Times New Roman" w:cs="Times New Roman"/>
          <w:sz w:val="24"/>
          <w:szCs w:val="24"/>
        </w:rPr>
        <w:t>ные Челны Республики Татарстан 27 ноября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Место нахождения ОУ и филиал(</w:t>
      </w:r>
      <w:proofErr w:type="spellStart"/>
      <w:r w:rsidRPr="00060173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060173">
        <w:rPr>
          <w:rFonts w:ascii="Times New Roman" w:hAnsi="Times New Roman" w:cs="Times New Roman"/>
          <w:b/>
          <w:sz w:val="24"/>
          <w:szCs w:val="24"/>
        </w:rPr>
        <w:t>) (при наличии)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060173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</w:t>
      </w:r>
      <w:proofErr w:type="gramStart"/>
      <w:r w:rsidR="005B2EA4" w:rsidRPr="00060173">
        <w:rPr>
          <w:rFonts w:ascii="Times New Roman" w:hAnsi="Times New Roman" w:cs="Times New Roman"/>
          <w:sz w:val="24"/>
          <w:szCs w:val="24"/>
        </w:rPr>
        <w:t>16,</w:t>
      </w:r>
      <w:r w:rsidRPr="0006017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сайт: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060173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060173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6017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,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60173">
        <w:rPr>
          <w:rFonts w:ascii="Times New Roman" w:hAnsi="Times New Roman" w:cs="Times New Roman"/>
          <w:sz w:val="24"/>
          <w:szCs w:val="24"/>
        </w:rPr>
        <w:t>-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601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0173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5_</w:t>
      </w:r>
      <w:hyperlink r:id="rId6" w:history="1"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060173">
        <w:rPr>
          <w:rFonts w:ascii="Times New Roman" w:hAnsi="Times New Roman" w:cs="Times New Roman"/>
          <w:sz w:val="24"/>
          <w:szCs w:val="24"/>
        </w:rPr>
        <w:t xml:space="preserve"> 423808, Республика Татарстан, город Набережные Челны, переулок Энергетиков, дом 1 (5/16), тел./факс: 70-39-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16,  сайт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: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060173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Pr="00060173">
        <w:rPr>
          <w:rFonts w:ascii="Times New Roman" w:hAnsi="Times New Roman" w:cs="Times New Roman"/>
          <w:sz w:val="24"/>
          <w:szCs w:val="24"/>
          <w:lang w:val="en-US"/>
        </w:rPr>
        <w:t>nabchelny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6017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,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60173">
        <w:rPr>
          <w:rFonts w:ascii="Times New Roman" w:hAnsi="Times New Roman" w:cs="Times New Roman"/>
          <w:sz w:val="24"/>
          <w:szCs w:val="24"/>
        </w:rPr>
        <w:t>-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601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0173">
        <w:rPr>
          <w:rFonts w:ascii="Times New Roman" w:hAnsi="Times New Roman" w:cs="Times New Roman"/>
          <w:sz w:val="24"/>
          <w:szCs w:val="24"/>
          <w:lang w:val="en-US"/>
        </w:rPr>
        <w:t>sch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5_</w:t>
      </w:r>
      <w:hyperlink r:id="rId7" w:history="1"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chelny</w:t>
        </w:r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06017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Год создания учреждения:</w:t>
      </w:r>
      <w:r w:rsidRPr="00060173">
        <w:rPr>
          <w:rFonts w:ascii="Times New Roman" w:hAnsi="Times New Roman" w:cs="Times New Roman"/>
          <w:sz w:val="24"/>
          <w:szCs w:val="24"/>
        </w:rPr>
        <w:t xml:space="preserve"> 1970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Наличие свидетельств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О внесении записи в Единый государственный реестр юридических лиц</w:t>
      </w:r>
      <w:r w:rsidRPr="00060173">
        <w:rPr>
          <w:rFonts w:ascii="Times New Roman" w:hAnsi="Times New Roman" w:cs="Times New Roman"/>
          <w:sz w:val="24"/>
          <w:szCs w:val="24"/>
        </w:rPr>
        <w:t xml:space="preserve"> Дата регистрации: 12 января 2011 года, основной регистрационный номер 1031616007686, дата внесения записи от 22 декабря 2011 года, выдано Инспекцией Федеральной налоговой службы по г. Набережные Челны Республики Татарстан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О постановке на учёт Российской организации в налоговом органе по месту ее нахождения</w:t>
      </w:r>
      <w:r w:rsidRPr="00060173">
        <w:rPr>
          <w:rFonts w:ascii="Times New Roman" w:hAnsi="Times New Roman" w:cs="Times New Roman"/>
          <w:sz w:val="24"/>
          <w:szCs w:val="24"/>
        </w:rPr>
        <w:t xml:space="preserve"> Серия 16 №</w:t>
      </w:r>
      <w:r w:rsidR="00320C4E" w:rsidRPr="00060173">
        <w:rPr>
          <w:rFonts w:ascii="Times New Roman" w:hAnsi="Times New Roman" w:cs="Times New Roman"/>
          <w:sz w:val="24"/>
          <w:szCs w:val="24"/>
        </w:rPr>
        <w:t>007317159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от 05 июня 2001 года, выдано Инспекцией Федеральной налоговой службы по г. Набережные Челны Республики Татарстан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Документы, на основании которых осуществляет свою деятельность образовательное учреждение: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Лицензия на право ведения образовательной деятельности:</w:t>
      </w:r>
      <w:r w:rsidRPr="00060173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B56A50" w:rsidRPr="00060173">
        <w:rPr>
          <w:rFonts w:ascii="Times New Roman" w:hAnsi="Times New Roman" w:cs="Times New Roman"/>
          <w:sz w:val="24"/>
          <w:szCs w:val="24"/>
        </w:rPr>
        <w:t>16 Л 01</w:t>
      </w:r>
      <w:r w:rsidRPr="00060173">
        <w:rPr>
          <w:rFonts w:ascii="Times New Roman" w:hAnsi="Times New Roman" w:cs="Times New Roman"/>
          <w:sz w:val="24"/>
          <w:szCs w:val="24"/>
        </w:rPr>
        <w:t xml:space="preserve"> № </w:t>
      </w:r>
      <w:r w:rsidR="00B56A50" w:rsidRPr="00060173">
        <w:rPr>
          <w:rFonts w:ascii="Times New Roman" w:hAnsi="Times New Roman" w:cs="Times New Roman"/>
          <w:sz w:val="24"/>
          <w:szCs w:val="24"/>
        </w:rPr>
        <w:t>0002130</w:t>
      </w:r>
      <w:r w:rsidRPr="00060173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56A50" w:rsidRPr="00060173">
        <w:rPr>
          <w:rFonts w:ascii="Times New Roman" w:hAnsi="Times New Roman" w:cs="Times New Roman"/>
          <w:sz w:val="24"/>
          <w:szCs w:val="24"/>
        </w:rPr>
        <w:t>6285</w:t>
      </w:r>
      <w:r w:rsidRPr="00060173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56A50" w:rsidRPr="00060173">
        <w:rPr>
          <w:rFonts w:ascii="Times New Roman" w:hAnsi="Times New Roman" w:cs="Times New Roman"/>
          <w:sz w:val="24"/>
          <w:szCs w:val="24"/>
        </w:rPr>
        <w:t>27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B56A50" w:rsidRPr="00060173">
        <w:rPr>
          <w:rFonts w:ascii="Times New Roman" w:hAnsi="Times New Roman" w:cs="Times New Roman"/>
          <w:sz w:val="24"/>
          <w:szCs w:val="24"/>
        </w:rPr>
        <w:t>апреля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года, срок действия: бессрочно; уровень (ступень) реализуемых образовательных программ: начальное общее образование, основное общее образование, средняя (полное) общее образование.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аккредитации:</w:t>
      </w:r>
      <w:r w:rsidRPr="00060173">
        <w:rPr>
          <w:rFonts w:ascii="Times New Roman" w:hAnsi="Times New Roman" w:cs="Times New Roman"/>
          <w:sz w:val="24"/>
          <w:szCs w:val="24"/>
        </w:rPr>
        <w:t xml:space="preserve"> серия </w:t>
      </w:r>
      <w:r w:rsidR="00985A08" w:rsidRPr="00060173">
        <w:rPr>
          <w:rFonts w:ascii="Times New Roman" w:hAnsi="Times New Roman" w:cs="Times New Roman"/>
          <w:sz w:val="24"/>
          <w:szCs w:val="24"/>
        </w:rPr>
        <w:t>16 А 01 №0000320</w:t>
      </w:r>
      <w:r w:rsidRPr="00060173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985A08" w:rsidRPr="00060173">
        <w:rPr>
          <w:rFonts w:ascii="Times New Roman" w:hAnsi="Times New Roman" w:cs="Times New Roman"/>
          <w:sz w:val="24"/>
          <w:szCs w:val="24"/>
        </w:rPr>
        <w:t>3141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от </w:t>
      </w:r>
      <w:r w:rsidR="00985A08" w:rsidRPr="00060173">
        <w:rPr>
          <w:rFonts w:ascii="Times New Roman" w:hAnsi="Times New Roman" w:cs="Times New Roman"/>
          <w:sz w:val="24"/>
          <w:szCs w:val="24"/>
        </w:rPr>
        <w:t>19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985A08" w:rsidRPr="00060173">
        <w:rPr>
          <w:rFonts w:ascii="Times New Roman" w:hAnsi="Times New Roman" w:cs="Times New Roman"/>
          <w:sz w:val="24"/>
          <w:szCs w:val="24"/>
        </w:rPr>
        <w:t>октября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года, срок действия </w:t>
      </w:r>
      <w:r w:rsidR="00985A08" w:rsidRPr="00060173">
        <w:rPr>
          <w:rFonts w:ascii="Times New Roman" w:hAnsi="Times New Roman" w:cs="Times New Roman"/>
          <w:sz w:val="24"/>
          <w:szCs w:val="24"/>
        </w:rPr>
        <w:t>до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985A08" w:rsidRPr="00060173">
        <w:rPr>
          <w:rFonts w:ascii="Times New Roman" w:hAnsi="Times New Roman" w:cs="Times New Roman"/>
          <w:sz w:val="24"/>
          <w:szCs w:val="24"/>
        </w:rPr>
        <w:t>04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985A08" w:rsidRPr="00060173">
        <w:rPr>
          <w:rFonts w:ascii="Times New Roman" w:hAnsi="Times New Roman" w:cs="Times New Roman"/>
          <w:sz w:val="24"/>
          <w:szCs w:val="24"/>
        </w:rPr>
        <w:t>апреля 2025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060173">
        <w:rPr>
          <w:rFonts w:ascii="Times New Roman" w:hAnsi="Times New Roman" w:cs="Times New Roman"/>
          <w:sz w:val="24"/>
          <w:szCs w:val="24"/>
        </w:rPr>
        <w:t xml:space="preserve"> Исполнительный комитет муниципального образования город Набережные Челны, </w:t>
      </w:r>
      <w:r w:rsidR="00320C4E" w:rsidRPr="00060173">
        <w:rPr>
          <w:rFonts w:ascii="Times New Roman" w:hAnsi="Times New Roman" w:cs="Times New Roman"/>
          <w:sz w:val="24"/>
          <w:szCs w:val="24"/>
        </w:rPr>
        <w:t>Постановление</w:t>
      </w:r>
      <w:r w:rsidRPr="00060173">
        <w:rPr>
          <w:rFonts w:ascii="Times New Roman" w:hAnsi="Times New Roman" w:cs="Times New Roman"/>
          <w:sz w:val="24"/>
          <w:szCs w:val="24"/>
        </w:rPr>
        <w:t xml:space="preserve"> «О закреплении имущества на праве оперативного управления за муниципальным учреждением» № </w:t>
      </w:r>
      <w:r w:rsidR="00320C4E" w:rsidRPr="00060173">
        <w:rPr>
          <w:rFonts w:ascii="Times New Roman" w:hAnsi="Times New Roman" w:cs="Times New Roman"/>
          <w:sz w:val="24"/>
          <w:szCs w:val="24"/>
        </w:rPr>
        <w:t>2190</w:t>
      </w:r>
      <w:r w:rsidR="00985A08" w:rsidRPr="00060173">
        <w:rPr>
          <w:rFonts w:ascii="Times New Roman" w:hAnsi="Times New Roman" w:cs="Times New Roman"/>
          <w:sz w:val="24"/>
          <w:szCs w:val="24"/>
        </w:rPr>
        <w:t xml:space="preserve"> от </w:t>
      </w:r>
      <w:r w:rsidR="00320C4E" w:rsidRPr="00060173">
        <w:rPr>
          <w:rFonts w:ascii="Times New Roman" w:hAnsi="Times New Roman" w:cs="Times New Roman"/>
          <w:sz w:val="24"/>
          <w:szCs w:val="24"/>
        </w:rPr>
        <w:t>05</w:t>
      </w:r>
      <w:r w:rsidR="00985A08" w:rsidRPr="00060173">
        <w:rPr>
          <w:rFonts w:ascii="Times New Roman" w:hAnsi="Times New Roman" w:cs="Times New Roman"/>
          <w:sz w:val="24"/>
          <w:szCs w:val="24"/>
        </w:rPr>
        <w:t xml:space="preserve"> м</w:t>
      </w:r>
      <w:r w:rsidR="00320C4E" w:rsidRPr="00060173">
        <w:rPr>
          <w:rFonts w:ascii="Times New Roman" w:hAnsi="Times New Roman" w:cs="Times New Roman"/>
          <w:sz w:val="24"/>
          <w:szCs w:val="24"/>
        </w:rPr>
        <w:t>ая 2016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Право владения. Использование материально-технической базы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На каких площадях ведется образовательная деятельность (собственность, оперативное управление, аренда). </w:t>
      </w:r>
      <w:r w:rsidRPr="00060173">
        <w:rPr>
          <w:rFonts w:ascii="Times New Roman" w:hAnsi="Times New Roman" w:cs="Times New Roman"/>
          <w:sz w:val="24"/>
          <w:szCs w:val="24"/>
        </w:rPr>
        <w:t>Общеобразовательное учреждение функционирует на основании Устава,</w:t>
      </w:r>
      <w:r w:rsidRPr="000601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Руководителя Исполнительного комитета муниципального образования город Набережные Челны Республики Татарстан № </w:t>
      </w:r>
      <w:r w:rsidR="00985A08" w:rsidRPr="00060173">
        <w:rPr>
          <w:rFonts w:ascii="Times New Roman" w:hAnsi="Times New Roman" w:cs="Times New Roman"/>
          <w:sz w:val="24"/>
          <w:szCs w:val="24"/>
        </w:rPr>
        <w:t>6124 от 30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985A08" w:rsidRPr="00060173">
        <w:rPr>
          <w:rFonts w:ascii="Times New Roman" w:hAnsi="Times New Roman" w:cs="Times New Roman"/>
          <w:sz w:val="24"/>
          <w:szCs w:val="24"/>
        </w:rPr>
        <w:t>октября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года. Имущество общеобразовательного учреждения закреплено на правах оперативного управления на основании документов:</w:t>
      </w:r>
    </w:p>
    <w:p w:rsidR="00DD202F" w:rsidRPr="00060173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i/>
          <w:sz w:val="24"/>
          <w:szCs w:val="24"/>
        </w:rPr>
        <w:t>свидетельство</w:t>
      </w:r>
      <w:proofErr w:type="gramEnd"/>
      <w:r w:rsidRPr="00060173">
        <w:rPr>
          <w:rFonts w:ascii="Times New Roman" w:hAnsi="Times New Roman" w:cs="Times New Roman"/>
          <w:i/>
          <w:sz w:val="24"/>
          <w:szCs w:val="24"/>
        </w:rPr>
        <w:t xml:space="preserve"> о государственной регистрации права: серия №16-АК №540846 от 27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060173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i/>
          <w:sz w:val="24"/>
          <w:szCs w:val="24"/>
        </w:rPr>
        <w:t>свидетельство</w:t>
      </w:r>
      <w:proofErr w:type="gramEnd"/>
      <w:r w:rsidRPr="00060173">
        <w:rPr>
          <w:rFonts w:ascii="Times New Roman" w:hAnsi="Times New Roman" w:cs="Times New Roman"/>
          <w:i/>
          <w:sz w:val="24"/>
          <w:szCs w:val="24"/>
        </w:rPr>
        <w:t xml:space="preserve"> о государственной регистрации права: серия №16-АК №540972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060173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i/>
          <w:sz w:val="24"/>
          <w:szCs w:val="24"/>
        </w:rPr>
        <w:t>свидетельство</w:t>
      </w:r>
      <w:proofErr w:type="gramEnd"/>
      <w:r w:rsidRPr="00060173">
        <w:rPr>
          <w:rFonts w:ascii="Times New Roman" w:hAnsi="Times New Roman" w:cs="Times New Roman"/>
          <w:i/>
          <w:sz w:val="24"/>
          <w:szCs w:val="24"/>
        </w:rPr>
        <w:t xml:space="preserve"> о государственной регистрации права: серия №16-АК №540971 от 28 июня 2012 года, выданного Управлением Федеральной службы государственной регистрации, кадастра и картографии по Республике Татарстан;</w:t>
      </w:r>
    </w:p>
    <w:p w:rsidR="00DD202F" w:rsidRPr="00060173" w:rsidRDefault="00DD202F" w:rsidP="00060173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i/>
          <w:sz w:val="24"/>
          <w:szCs w:val="24"/>
        </w:rPr>
        <w:t>свидетельство</w:t>
      </w:r>
      <w:proofErr w:type="gramEnd"/>
      <w:r w:rsidRPr="00060173">
        <w:rPr>
          <w:rFonts w:ascii="Times New Roman" w:hAnsi="Times New Roman" w:cs="Times New Roman"/>
          <w:i/>
          <w:sz w:val="24"/>
          <w:szCs w:val="24"/>
        </w:rPr>
        <w:t xml:space="preserve"> о государственной регистрации права: серия №16-АК №540845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lastRenderedPageBreak/>
        <w:t>Территория образовательного учреждения и филиала(</w:t>
      </w:r>
      <w:proofErr w:type="spellStart"/>
      <w:r w:rsidRPr="00060173">
        <w:rPr>
          <w:rFonts w:ascii="Times New Roman" w:hAnsi="Times New Roman" w:cs="Times New Roman"/>
          <w:b/>
          <w:sz w:val="24"/>
          <w:szCs w:val="24"/>
        </w:rPr>
        <w:t>ов</w:t>
      </w:r>
      <w:proofErr w:type="spellEnd"/>
      <w:r w:rsidRPr="00060173">
        <w:rPr>
          <w:rFonts w:ascii="Times New Roman" w:hAnsi="Times New Roman" w:cs="Times New Roman"/>
          <w:b/>
          <w:sz w:val="24"/>
          <w:szCs w:val="24"/>
        </w:rPr>
        <w:t xml:space="preserve">) (при наличии) </w:t>
      </w:r>
      <w:r w:rsidRPr="0006017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№5» расположено на земельном участке, общей площадью </w:t>
      </w:r>
      <w:r w:rsidR="00320C4E" w:rsidRPr="00060173">
        <w:rPr>
          <w:rFonts w:ascii="Times New Roman" w:hAnsi="Times New Roman" w:cs="Times New Roman"/>
          <w:sz w:val="24"/>
          <w:szCs w:val="24"/>
        </w:rPr>
        <w:t>21529</w:t>
      </w:r>
      <w:r w:rsidRPr="00060173">
        <w:rPr>
          <w:rFonts w:ascii="Times New Roman" w:hAnsi="Times New Roman" w:cs="Times New Roman"/>
          <w:sz w:val="24"/>
          <w:szCs w:val="24"/>
        </w:rPr>
        <w:t xml:space="preserve"> кв. м., выделенного в постоянное (бессрочное) пользование на основании Постановления исполнительного комитета города Набережные Челны от </w:t>
      </w:r>
      <w:r w:rsidRPr="00060173">
        <w:rPr>
          <w:rFonts w:ascii="Times New Roman" w:hAnsi="Times New Roman" w:cs="Times New Roman"/>
          <w:i/>
          <w:sz w:val="24"/>
          <w:szCs w:val="24"/>
        </w:rPr>
        <w:t>30.05.2006 г. №1752 и подтвержденное свидетельством о государственной регистрации права: серия №16-АК №540841 от 27 июня 2012 года, выданного Управлением Федеральной службы государственной регистрации, кадастра и картографии по Республике Татарстан.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На территории образовательного учреждения размещены: цветники, пришкольный участок для проведения опытнической работы, физкультурно-спортивная площадка (баскетбольная площадка, </w:t>
      </w:r>
      <w:r w:rsidR="00320C4E" w:rsidRPr="00060173">
        <w:rPr>
          <w:rFonts w:ascii="Times New Roman" w:hAnsi="Times New Roman" w:cs="Times New Roman"/>
          <w:sz w:val="24"/>
          <w:szCs w:val="24"/>
        </w:rPr>
        <w:t>2 футбольного поля</w:t>
      </w:r>
      <w:r w:rsidRPr="00060173">
        <w:rPr>
          <w:rFonts w:ascii="Times New Roman" w:hAnsi="Times New Roman" w:cs="Times New Roman"/>
          <w:sz w:val="24"/>
          <w:szCs w:val="24"/>
        </w:rPr>
        <w:t xml:space="preserve">, гимнастический городок, </w:t>
      </w:r>
      <w:r w:rsidR="00320C4E" w:rsidRPr="00060173">
        <w:rPr>
          <w:rFonts w:ascii="Times New Roman" w:hAnsi="Times New Roman" w:cs="Times New Roman"/>
          <w:sz w:val="24"/>
          <w:szCs w:val="24"/>
        </w:rPr>
        <w:t xml:space="preserve">2 </w:t>
      </w:r>
      <w:r w:rsidRPr="00060173">
        <w:rPr>
          <w:rFonts w:ascii="Times New Roman" w:hAnsi="Times New Roman" w:cs="Times New Roman"/>
          <w:sz w:val="24"/>
          <w:szCs w:val="24"/>
        </w:rPr>
        <w:t>волейбол</w:t>
      </w:r>
      <w:r w:rsidR="00320C4E" w:rsidRPr="00060173">
        <w:rPr>
          <w:rFonts w:ascii="Times New Roman" w:hAnsi="Times New Roman" w:cs="Times New Roman"/>
          <w:sz w:val="24"/>
          <w:szCs w:val="24"/>
        </w:rPr>
        <w:t>ьной</w:t>
      </w:r>
      <w:r w:rsidRPr="00060173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320C4E" w:rsidRPr="00060173">
        <w:rPr>
          <w:rFonts w:ascii="Times New Roman" w:hAnsi="Times New Roman" w:cs="Times New Roman"/>
          <w:sz w:val="24"/>
          <w:szCs w:val="24"/>
        </w:rPr>
        <w:t>и</w:t>
      </w:r>
      <w:r w:rsidRPr="00060173">
        <w:rPr>
          <w:rFonts w:ascii="Times New Roman" w:hAnsi="Times New Roman" w:cs="Times New Roman"/>
          <w:sz w:val="24"/>
          <w:szCs w:val="24"/>
        </w:rPr>
        <w:t>, беговая дорожка), хозяйственная зона.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Здание образовательного учреждения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Общая площадь здания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0B10E1" w:rsidRPr="00060173">
        <w:rPr>
          <w:rFonts w:ascii="Times New Roman" w:hAnsi="Times New Roman" w:cs="Times New Roman"/>
          <w:sz w:val="24"/>
          <w:szCs w:val="24"/>
        </w:rPr>
        <w:t>4 994,0</w:t>
      </w:r>
      <w:r w:rsidRPr="00060173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Особенности проекта здания ОУ:</w:t>
      </w:r>
      <w:r w:rsidRPr="00060173">
        <w:rPr>
          <w:rFonts w:ascii="Times New Roman" w:hAnsi="Times New Roman" w:cs="Times New Roman"/>
          <w:sz w:val="24"/>
          <w:szCs w:val="24"/>
        </w:rPr>
        <w:t xml:space="preserve"> типовое, кирпичное, трехэтажное.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Проектная и фактическая наполняемость 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417"/>
        <w:gridCol w:w="1418"/>
        <w:gridCol w:w="1276"/>
        <w:gridCol w:w="1275"/>
        <w:gridCol w:w="1275"/>
      </w:tblGrid>
      <w:tr w:rsidR="00060173" w:rsidRPr="00060173" w:rsidTr="00F139C0">
        <w:trPr>
          <w:trHeight w:val="70"/>
        </w:trPr>
        <w:tc>
          <w:tcPr>
            <w:tcW w:w="3227" w:type="dxa"/>
            <w:shd w:val="clear" w:color="auto" w:fill="E6E6E6"/>
            <w:vAlign w:val="center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Лицензионный норматив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Значение, установленное лицензией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</w:t>
            </w:r>
            <w:proofErr w:type="gramStart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конец  2015</w:t>
            </w:r>
            <w:proofErr w:type="gramEnd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6E6E6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</w:t>
            </w:r>
            <w:proofErr w:type="gramStart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конец  2016</w:t>
            </w:r>
            <w:proofErr w:type="gramEnd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6E6E6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</w:t>
            </w:r>
            <w:proofErr w:type="gramStart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конец  2017</w:t>
            </w:r>
            <w:proofErr w:type="gramEnd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6E6E6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начало/</w:t>
            </w:r>
            <w:proofErr w:type="gramStart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>конец  2018</w:t>
            </w:r>
            <w:proofErr w:type="gramEnd"/>
            <w:r w:rsidRPr="0006017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060173" w:rsidRPr="00060173" w:rsidTr="00F139C0">
        <w:tc>
          <w:tcPr>
            <w:tcW w:w="322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Предельный контингент обучающихся</w:t>
            </w:r>
          </w:p>
        </w:tc>
        <w:tc>
          <w:tcPr>
            <w:tcW w:w="141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418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456/452</w:t>
            </w:r>
          </w:p>
        </w:tc>
        <w:tc>
          <w:tcPr>
            <w:tcW w:w="1276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487/493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516/527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527/564</w:t>
            </w:r>
          </w:p>
        </w:tc>
      </w:tr>
      <w:tr w:rsidR="00060173" w:rsidRPr="00060173" w:rsidTr="00F139C0">
        <w:tc>
          <w:tcPr>
            <w:tcW w:w="322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41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418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218/219</w:t>
            </w:r>
          </w:p>
        </w:tc>
        <w:tc>
          <w:tcPr>
            <w:tcW w:w="1276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211/216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219/224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224/253</w:t>
            </w:r>
          </w:p>
        </w:tc>
      </w:tr>
      <w:tr w:rsidR="00060173" w:rsidRPr="00060173" w:rsidTr="00F139C0">
        <w:tc>
          <w:tcPr>
            <w:tcW w:w="322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41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418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238/233</w:t>
            </w:r>
          </w:p>
        </w:tc>
        <w:tc>
          <w:tcPr>
            <w:tcW w:w="1276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259/260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281/287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287/286</w:t>
            </w:r>
          </w:p>
        </w:tc>
      </w:tr>
      <w:tr w:rsidR="00060173" w:rsidRPr="00060173" w:rsidTr="00F139C0">
        <w:tc>
          <w:tcPr>
            <w:tcW w:w="322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417" w:type="dxa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1275" w:type="dxa"/>
            <w:shd w:val="clear" w:color="auto" w:fill="FFFFFF"/>
          </w:tcPr>
          <w:p w:rsidR="00F139C0" w:rsidRPr="00060173" w:rsidRDefault="00F139C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0/25</w:t>
            </w:r>
          </w:p>
        </w:tc>
      </w:tr>
    </w:tbl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Перечень учебных кабинетов, мастерских, их оснащенность: </w:t>
      </w:r>
      <w:r w:rsidRPr="00060173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Для обеспечения учебно-воспитательного процесса в образовательном учреждении функционируют </w:t>
      </w:r>
      <w:r w:rsidR="004E0D11" w:rsidRPr="00060173">
        <w:rPr>
          <w:rFonts w:ascii="Times New Roman" w:hAnsi="Times New Roman" w:cs="Times New Roman"/>
          <w:sz w:val="24"/>
          <w:szCs w:val="24"/>
        </w:rPr>
        <w:t>27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учебных кабинета, медицинский кабинет, стоматологический кабинет, библиотека, две мастерские для проведения уроков технологии, </w:t>
      </w:r>
      <w:r w:rsidR="004E0D11" w:rsidRPr="00060173">
        <w:rPr>
          <w:rFonts w:ascii="Times New Roman" w:hAnsi="Times New Roman" w:cs="Times New Roman"/>
          <w:sz w:val="24"/>
          <w:szCs w:val="24"/>
        </w:rPr>
        <w:t>один кабинет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обслуживающего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труда,  спортивный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зал, зал хореографии.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</w:t>
      </w:r>
      <w:r w:rsidR="004E0D11" w:rsidRPr="00060173">
        <w:rPr>
          <w:rFonts w:ascii="Times New Roman" w:hAnsi="Times New Roman" w:cs="Times New Roman"/>
          <w:sz w:val="24"/>
          <w:szCs w:val="24"/>
        </w:rPr>
        <w:t>25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учебных кабинетов оснащены мультимедийным оборудованием (проекторы, интерактивные доски, экраны).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Наличие актового зала</w:t>
      </w:r>
      <w:r w:rsidRPr="00060173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Наличие спортивных залов:</w:t>
      </w:r>
      <w:r w:rsidRPr="00060173">
        <w:rPr>
          <w:rFonts w:ascii="Times New Roman" w:hAnsi="Times New Roman" w:cs="Times New Roman"/>
          <w:sz w:val="24"/>
          <w:szCs w:val="24"/>
        </w:rPr>
        <w:t xml:space="preserve"> спортивный зал, зал хореографии, общей площадью 310,1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., соответствуют санитарно-гигиеническим нормам, оборудованы необходимым спортивным инвентарем.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Наличие медицинского кабинета и лицензии на медицинский кабинет</w:t>
      </w:r>
      <w:r w:rsidRPr="00060173">
        <w:rPr>
          <w:rFonts w:ascii="Times New Roman" w:hAnsi="Times New Roman" w:cs="Times New Roman"/>
          <w:sz w:val="24"/>
          <w:szCs w:val="24"/>
        </w:rPr>
        <w:t xml:space="preserve"> Медицинский кабинет площадью 47,5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</w:t>
      </w:r>
      <w:r w:rsidR="004E0D11" w:rsidRPr="00060173">
        <w:rPr>
          <w:rFonts w:ascii="Times New Roman" w:hAnsi="Times New Roman" w:cs="Times New Roman"/>
          <w:sz w:val="24"/>
          <w:szCs w:val="24"/>
        </w:rPr>
        <w:t>лицензии выданной МЗ РТ</w:t>
      </w:r>
      <w:r w:rsidRPr="00060173">
        <w:rPr>
          <w:rFonts w:ascii="Times New Roman" w:hAnsi="Times New Roman" w:cs="Times New Roman"/>
          <w:sz w:val="24"/>
          <w:szCs w:val="24"/>
        </w:rPr>
        <w:t xml:space="preserve"> № </w:t>
      </w:r>
      <w:r w:rsidR="004E0D11" w:rsidRPr="00060173">
        <w:rPr>
          <w:rFonts w:ascii="Times New Roman" w:hAnsi="Times New Roman" w:cs="Times New Roman"/>
          <w:sz w:val="24"/>
          <w:szCs w:val="24"/>
        </w:rPr>
        <w:t xml:space="preserve">ЛО-16-01-005922 </w:t>
      </w:r>
      <w:r w:rsidRPr="00060173">
        <w:rPr>
          <w:rFonts w:ascii="Times New Roman" w:hAnsi="Times New Roman" w:cs="Times New Roman"/>
          <w:sz w:val="24"/>
          <w:szCs w:val="24"/>
        </w:rPr>
        <w:t xml:space="preserve">от </w:t>
      </w:r>
      <w:r w:rsidR="004E0D11" w:rsidRPr="00060173">
        <w:rPr>
          <w:rFonts w:ascii="Times New Roman" w:hAnsi="Times New Roman" w:cs="Times New Roman"/>
          <w:sz w:val="24"/>
          <w:szCs w:val="24"/>
        </w:rPr>
        <w:t>29 марта 2017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г., Стоматологический кабинет площадью </w:t>
      </w:r>
      <w:r w:rsidR="004E0D11" w:rsidRPr="00060173">
        <w:rPr>
          <w:rFonts w:ascii="Times New Roman" w:hAnsi="Times New Roman" w:cs="Times New Roman"/>
          <w:sz w:val="24"/>
          <w:szCs w:val="24"/>
        </w:rPr>
        <w:t>14,6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. оснащен необходимым оборудованием и медикаментами для осуществления медицинской деятельности. Медицинская деятельность осуществляется на основании лицензии № ЛО-16-01-00</w:t>
      </w:r>
      <w:r w:rsidR="004E0D11" w:rsidRPr="00060173">
        <w:rPr>
          <w:rFonts w:ascii="Times New Roman" w:hAnsi="Times New Roman" w:cs="Times New Roman"/>
          <w:sz w:val="24"/>
          <w:szCs w:val="24"/>
        </w:rPr>
        <w:t>2661 от 21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4E0D11" w:rsidRPr="00060173">
        <w:rPr>
          <w:rFonts w:ascii="Times New Roman" w:hAnsi="Times New Roman" w:cs="Times New Roman"/>
          <w:sz w:val="24"/>
          <w:szCs w:val="24"/>
        </w:rPr>
        <w:t>июня 2013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г., выданной Министерством здравоохранения Республики Татарстан, со следующими видами работ и услуг: доврачебная медицинская помощь по сестринскому делу, при осуществлении амбулаторно-поликлинической медицинской помощи, в том числе при осуществлении первичной медико-санитарной помощи по стоматологии детской.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lastRenderedPageBreak/>
        <w:t>Наличие столовой (площадь, количество посадочных мест)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Горячее питание осуществляется в школьной столовой, общей площадью – 284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,  рассчитанной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на </w:t>
      </w:r>
      <w:r w:rsidR="000940EC" w:rsidRPr="00060173">
        <w:rPr>
          <w:rFonts w:ascii="Times New Roman" w:hAnsi="Times New Roman" w:cs="Times New Roman"/>
          <w:sz w:val="24"/>
          <w:szCs w:val="24"/>
        </w:rPr>
        <w:t>1</w:t>
      </w:r>
      <w:r w:rsidR="00060173" w:rsidRPr="00060173">
        <w:rPr>
          <w:rFonts w:ascii="Times New Roman" w:hAnsi="Times New Roman" w:cs="Times New Roman"/>
          <w:sz w:val="24"/>
          <w:szCs w:val="24"/>
        </w:rPr>
        <w:t>76</w:t>
      </w:r>
      <w:r w:rsidR="000940EC"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 xml:space="preserve">посадочных мест. Основное питание школьников организовано в соответствии с требованиями санитарных правил. Столовая оборудована всем необходимым технологическим оборудованием. Обучающимся предоставляется возможность получать горячее питание во время перемен. Ассортимент выпускаемых готовых блюд разнообразный: холодные блюда и закуски (салаты из свежих и отварных овощей), молочные блюда (каши, сырники, запеканки), гарниры (овощные, макаронные, крупяные), вторые блюда из мяса, рыбы, птицы. Охват горячим питанием составляет в среднем </w:t>
      </w:r>
      <w:r w:rsidR="0010359A" w:rsidRPr="00060173">
        <w:rPr>
          <w:rFonts w:ascii="Times New Roman" w:hAnsi="Times New Roman" w:cs="Times New Roman"/>
          <w:sz w:val="24"/>
          <w:szCs w:val="24"/>
        </w:rPr>
        <w:t>90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% .</w:t>
      </w:r>
      <w:proofErr w:type="gramEnd"/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школе созданы безопасные условия функционирования учреждения и контроля за реализацией социальной защиты обучающихся. Вопросы охраны труда и обеспечение безопасности образовательного процесса является одним из приоритетных направлений деятельности администрации. Нормативно-правовая документация по охране труда соответствует типу образовательного учреждения, имеются технический паспорт, акт готовности к новому учебному году, акты разрешения на проведение занятий в учебных кабинетах, паспорт безопасности образовательного учреждения, паспорт энергосбережения. Имеется необходимая нормативная и организационная документация по гражданской обороне.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Наличие в составе помещений интерната:</w:t>
      </w:r>
    </w:p>
    <w:p w:rsidR="00DD202F" w:rsidRPr="00060173" w:rsidRDefault="00DD202F" w:rsidP="0006017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спальных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помещений отдельно для мальчиков и девочек нет;</w:t>
      </w:r>
    </w:p>
    <w:p w:rsidR="00DD202F" w:rsidRPr="00060173" w:rsidRDefault="00DD202F" w:rsidP="0006017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комнат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отдыха и психологической разгрузки нет.</w:t>
      </w:r>
    </w:p>
    <w:p w:rsidR="00DD202F" w:rsidRPr="00060173" w:rsidRDefault="00DD202F" w:rsidP="0006017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Наличие акта приемки ОУ к началу учебного года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от </w:t>
      </w:r>
      <w:r w:rsidR="00B40BB6" w:rsidRPr="00060173">
        <w:rPr>
          <w:rFonts w:ascii="Times New Roman" w:hAnsi="Times New Roman" w:cs="Times New Roman"/>
          <w:sz w:val="24"/>
          <w:szCs w:val="24"/>
        </w:rPr>
        <w:t>201</w:t>
      </w:r>
      <w:r w:rsidR="004E0D11" w:rsidRPr="00060173">
        <w:rPr>
          <w:rFonts w:ascii="Times New Roman" w:hAnsi="Times New Roman" w:cs="Times New Roman"/>
          <w:sz w:val="24"/>
          <w:szCs w:val="24"/>
        </w:rPr>
        <w:t>8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Структура и система управления образовательного учреждения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функционирует на основании Устава, утвержденного Постановлением Руководителя Исполнительного комитета муниципального образования г. Набережные Челны Республики Татарстан от </w:t>
      </w:r>
      <w:r w:rsidR="000940EC" w:rsidRPr="00060173">
        <w:rPr>
          <w:rFonts w:ascii="Times New Roman" w:hAnsi="Times New Roman" w:cs="Times New Roman"/>
          <w:sz w:val="24"/>
          <w:szCs w:val="24"/>
        </w:rPr>
        <w:t>30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0940EC" w:rsidRPr="00060173">
        <w:rPr>
          <w:rFonts w:ascii="Times New Roman" w:hAnsi="Times New Roman" w:cs="Times New Roman"/>
          <w:sz w:val="24"/>
          <w:szCs w:val="24"/>
        </w:rPr>
        <w:t>октября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940EC" w:rsidRPr="00060173">
        <w:rPr>
          <w:rFonts w:ascii="Times New Roman" w:hAnsi="Times New Roman" w:cs="Times New Roman"/>
          <w:sz w:val="24"/>
          <w:szCs w:val="24"/>
        </w:rPr>
        <w:t>6124</w:t>
      </w:r>
      <w:r w:rsidRPr="00060173">
        <w:rPr>
          <w:rFonts w:ascii="Times New Roman" w:hAnsi="Times New Roman" w:cs="Times New Roman"/>
          <w:sz w:val="24"/>
          <w:szCs w:val="24"/>
        </w:rPr>
        <w:t>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Устав общеобразовательного учреждения регламентируется соответствующими нормативными правовыми актами Российской Федерации и Республики Татарстан, создает возможность получения обучающимися общего дополнительного образования, подготовлен с учетом внесенных изменений в Закон Российской Федерации «Об образовании», зарегистрирован в Инспекции Федеральной Налоговой Службы по городу Набережные Челны Республики Татарстан (Свидетельство о внесении в Единый государственный реестр юридических лиц от 22 декабря 2011 года № 1031616007686).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Образовательная деятельность школы осуществляется согласно лицензии выданной Министерством образования и науки Республики Татарстан,</w:t>
      </w:r>
      <w:r w:rsidRPr="000601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B40BB6" w:rsidRPr="00060173">
        <w:rPr>
          <w:rFonts w:ascii="Times New Roman" w:hAnsi="Times New Roman" w:cs="Times New Roman"/>
          <w:sz w:val="24"/>
          <w:szCs w:val="24"/>
        </w:rPr>
        <w:t xml:space="preserve">16 Л </w:t>
      </w:r>
      <w:proofErr w:type="gramStart"/>
      <w:r w:rsidR="00B40BB6" w:rsidRPr="00060173">
        <w:rPr>
          <w:rFonts w:ascii="Times New Roman" w:hAnsi="Times New Roman" w:cs="Times New Roman"/>
          <w:sz w:val="24"/>
          <w:szCs w:val="24"/>
        </w:rPr>
        <w:t>01</w:t>
      </w:r>
      <w:r w:rsidRPr="00060173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B40BB6" w:rsidRPr="00060173">
        <w:rPr>
          <w:rFonts w:ascii="Times New Roman" w:hAnsi="Times New Roman" w:cs="Times New Roman"/>
          <w:sz w:val="24"/>
          <w:szCs w:val="24"/>
        </w:rPr>
        <w:t>0002130</w:t>
      </w:r>
      <w:r w:rsidRPr="00060173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B40BB6" w:rsidRPr="00060173">
        <w:rPr>
          <w:rFonts w:ascii="Times New Roman" w:hAnsi="Times New Roman" w:cs="Times New Roman"/>
          <w:sz w:val="24"/>
          <w:szCs w:val="24"/>
        </w:rPr>
        <w:t>6285</w:t>
      </w:r>
      <w:r w:rsidRPr="00060173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="00B40BB6" w:rsidRPr="00060173">
        <w:rPr>
          <w:rFonts w:ascii="Times New Roman" w:hAnsi="Times New Roman" w:cs="Times New Roman"/>
          <w:sz w:val="24"/>
          <w:szCs w:val="24"/>
        </w:rPr>
        <w:t>27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B40BB6" w:rsidRPr="00060173">
        <w:rPr>
          <w:rFonts w:ascii="Times New Roman" w:hAnsi="Times New Roman" w:cs="Times New Roman"/>
          <w:sz w:val="24"/>
          <w:szCs w:val="24"/>
        </w:rPr>
        <w:t>апреля 2015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года, бессрочно.</w:t>
      </w:r>
      <w:r w:rsidRPr="00060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 xml:space="preserve">Контрольные нормативы, заложенные в Приложении к лицензии, образовательным учреждением, в основном, выполняются.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  <w:lang w:eastAsia="ar-SA"/>
        </w:rPr>
        <w:t>В своей деятельности школа руководствуется Конституциями РФ и РТ, законами РФ и РТ «Об образовании», Типовым положением об общеобразовательном учреждении, Уставом, локальными актами и другими нормативными документами Российской Федерации и Республики Татарстан.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60173">
        <w:rPr>
          <w:rFonts w:ascii="Times New Roman" w:hAnsi="Times New Roman" w:cs="Times New Roman"/>
          <w:sz w:val="24"/>
          <w:szCs w:val="24"/>
          <w:lang w:eastAsia="ar-SA"/>
        </w:rPr>
        <w:t xml:space="preserve">В 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 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заместители, учителя, классные руководители) и коллегиальными органами управления (Совет школы, педагогический совет, методический совет).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На административных совещаниях, которые проводятся два раза в месяц, осуществляется оперативное планирование деятельности на предстоящий период,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</w:t>
      </w:r>
      <w:r w:rsidRPr="00060173">
        <w:rPr>
          <w:rFonts w:ascii="Times New Roman" w:hAnsi="Times New Roman" w:cs="Times New Roman"/>
          <w:sz w:val="24"/>
          <w:szCs w:val="24"/>
        </w:rPr>
        <w:lastRenderedPageBreak/>
        <w:t xml:space="preserve">координации деятельности аппарата управления </w:t>
      </w:r>
      <w:r w:rsidRPr="00060173">
        <w:rPr>
          <w:rFonts w:ascii="Times New Roman" w:hAnsi="Times New Roman" w:cs="Times New Roman"/>
          <w:sz w:val="24"/>
          <w:szCs w:val="24"/>
          <w:lang w:eastAsia="ar-SA"/>
        </w:rPr>
        <w:t>школы</w:t>
      </w:r>
      <w:r w:rsidRPr="00060173">
        <w:rPr>
          <w:rFonts w:ascii="Times New Roman" w:hAnsi="Times New Roman" w:cs="Times New Roman"/>
          <w:sz w:val="24"/>
          <w:szCs w:val="24"/>
        </w:rPr>
        <w:t xml:space="preserve"> являются:</w:t>
      </w:r>
      <w:r w:rsidRPr="000601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 xml:space="preserve">совещания при директоре, административные планёрки. Информационное обеспечение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управления представлено различного рода систематизированными документами.  Вся собранная в ходе контроля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информация  систематизируется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по направлениям и анализируется. Выводы, рекомендации по устранению и коррекции недостатков представляются на педагогических советах, совещаниях при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директоре,  заседаниях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методического совета и методических объединений.  По итогам контроля принимаются управленческие решения, издаются приказы. </w:t>
      </w:r>
      <w:r w:rsidRPr="00060173">
        <w:rPr>
          <w:rFonts w:ascii="Times New Roman" w:hAnsi="Times New Roman" w:cs="Times New Roman"/>
          <w:bCs/>
          <w:sz w:val="24"/>
          <w:szCs w:val="24"/>
        </w:rPr>
        <w:t xml:space="preserve">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дублирование. </w:t>
      </w:r>
      <w:r w:rsidRPr="00060173">
        <w:rPr>
          <w:rFonts w:ascii="Times New Roman" w:hAnsi="Times New Roman" w:cs="Times New Roman"/>
          <w:sz w:val="24"/>
          <w:szCs w:val="24"/>
        </w:rPr>
        <w:t>Определены сроки педагогических и методических советов, совещаний при директоре, административных совещаний, заседаний методических объединений, родительского комитета, родительских собраний). Все заседания протоколируются; ведутся соответствующие книги.</w:t>
      </w:r>
    </w:p>
    <w:p w:rsidR="00DD202F" w:rsidRPr="00060173" w:rsidRDefault="00DD202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Ведется анализ педагогической деятельности коллектива, регулирование и контроль учебно-воспитательного процесса. Использование компьютерных технологий позволяет систематизировать аналитический материал, способствует научной организации труда администрации.</w:t>
      </w:r>
    </w:p>
    <w:p w:rsidR="00377E44" w:rsidRPr="00060173" w:rsidRDefault="00377E4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E44" w:rsidRPr="00060173" w:rsidRDefault="00377E44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РАЗВИТИЯ ОБРАЗОВАТЕЛЬНОГО </w:t>
      </w:r>
      <w:proofErr w:type="gramStart"/>
      <w:r w:rsidRPr="00060173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 w:rsidR="00203E9E" w:rsidRPr="00060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17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06017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859C3" w:rsidRPr="00060173">
        <w:rPr>
          <w:rFonts w:ascii="Times New Roman" w:hAnsi="Times New Roman" w:cs="Times New Roman"/>
          <w:b/>
          <w:sz w:val="28"/>
          <w:szCs w:val="28"/>
        </w:rPr>
        <w:t>8</w:t>
      </w:r>
      <w:r w:rsidRPr="000601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77E44" w:rsidRPr="00060173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Открытость школы окружающему социуму, вовлечение школьников в самые разнообразные социальные практики, организуемые в неразрывной связи с образовательным процессом. </w:t>
      </w:r>
    </w:p>
    <w:p w:rsidR="00377E44" w:rsidRPr="00060173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Подготовка к обязательной аттестации педагогических работников и руководителей ОУ.</w:t>
      </w:r>
    </w:p>
    <w:p w:rsidR="00377E44" w:rsidRPr="00060173" w:rsidRDefault="00377E44" w:rsidP="0006017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Привлечение родителей и жителей к решению социальных и других проблем, стоящих как перед школой, так и перед сообществом.</w:t>
      </w:r>
    </w:p>
    <w:p w:rsidR="00377E44" w:rsidRPr="00060173" w:rsidRDefault="00377E44" w:rsidP="0006017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Формирование успешной конкурентно-способной личности, усвоивший образовательные программы по предметам, ориентированной на общечеловеческие и национальные ценности.</w:t>
      </w:r>
    </w:p>
    <w:p w:rsidR="00CA6CAC" w:rsidRPr="00060173" w:rsidRDefault="00CA6CAC" w:rsidP="00060173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77E44" w:rsidRPr="00060173" w:rsidRDefault="0092648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Тема школы</w:t>
      </w:r>
      <w:r w:rsidR="00377E44" w:rsidRPr="00060173">
        <w:rPr>
          <w:rFonts w:ascii="Times New Roman" w:hAnsi="Times New Roman" w:cs="Times New Roman"/>
          <w:b/>
          <w:sz w:val="24"/>
          <w:szCs w:val="24"/>
        </w:rPr>
        <w:t>:</w:t>
      </w:r>
      <w:r w:rsidR="00FE57C5" w:rsidRPr="00060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E44" w:rsidRPr="00060173">
        <w:rPr>
          <w:rFonts w:ascii="Times New Roman" w:hAnsi="Times New Roman" w:cs="Times New Roman"/>
          <w:sz w:val="24"/>
          <w:szCs w:val="24"/>
        </w:rPr>
        <w:t>«Повышение качества образования в условиях внедрения и реализации ФГОС».</w:t>
      </w:r>
    </w:p>
    <w:p w:rsidR="00377E44" w:rsidRPr="00060173" w:rsidRDefault="00377E44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E44" w:rsidRPr="00060173" w:rsidRDefault="00377E44" w:rsidP="0006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Цель:</w:t>
      </w:r>
      <w:r w:rsidRPr="00060173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применение современных подходов к организации образовательной деятельности.</w:t>
      </w:r>
    </w:p>
    <w:p w:rsidR="00377E44" w:rsidRPr="00060173" w:rsidRDefault="00377E4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E44" w:rsidRPr="00060173" w:rsidRDefault="00377E44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60173">
        <w:rPr>
          <w:rFonts w:ascii="Times New Roman" w:hAnsi="Times New Roman" w:cs="Times New Roman"/>
          <w:sz w:val="24"/>
          <w:szCs w:val="24"/>
        </w:rPr>
        <w:t>:</w:t>
      </w:r>
    </w:p>
    <w:p w:rsidR="00377E44" w:rsidRPr="00060173" w:rsidRDefault="00377E44" w:rsidP="00060173">
      <w:pPr>
        <w:pStyle w:val="af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0173">
        <w:rPr>
          <w:rFonts w:ascii="Times New Roman" w:hAnsi="Times New Roman"/>
          <w:sz w:val="24"/>
          <w:szCs w:val="24"/>
        </w:rPr>
        <w:t>Повышение профессиональной компетентности педагогов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377E44" w:rsidRPr="00060173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Обеспечить по итогам года успеваемость обучающихся 100%, и средний процент качества не менее 48%</w:t>
      </w:r>
    </w:p>
    <w:p w:rsidR="00377E44" w:rsidRPr="00060173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Выполнение контрактных заданий директора ОУ.</w:t>
      </w:r>
    </w:p>
    <w:p w:rsidR="00377E44" w:rsidRPr="00060173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Пройти курсовую подготовку по внедрению ФГОС всем педагогам школы.</w:t>
      </w:r>
    </w:p>
    <w:p w:rsidR="00377E44" w:rsidRPr="00060173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Продолжить работу по увеличению контингента обучающихся.</w:t>
      </w:r>
    </w:p>
    <w:p w:rsidR="00377E44" w:rsidRPr="00060173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Продолжить сотрудничество со спортивными учреждениями города.</w:t>
      </w:r>
    </w:p>
    <w:p w:rsidR="00377E44" w:rsidRPr="00060173" w:rsidRDefault="00377E44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Повысить результативность в различных конкурсах и мероприятиях по учебно-воспитательной работе.</w:t>
      </w:r>
    </w:p>
    <w:p w:rsidR="00CF2BD3" w:rsidRPr="00060173" w:rsidRDefault="00203E9E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F2BD3" w:rsidRPr="00060173">
        <w:rPr>
          <w:rFonts w:ascii="Times New Roman" w:eastAsia="Times New Roman" w:hAnsi="Times New Roman" w:cs="Times New Roman"/>
          <w:sz w:val="24"/>
          <w:szCs w:val="24"/>
        </w:rPr>
        <w:t>Развитие образовательного пространства школы, предоставление участникам</w:t>
      </w:r>
      <w:r w:rsidR="00CF2BD3" w:rsidRPr="00060173">
        <w:rPr>
          <w:rFonts w:ascii="Times New Roman" w:eastAsia="Times New Roman" w:hAnsi="Times New Roman" w:cs="Times New Roman"/>
          <w:sz w:val="24"/>
          <w:szCs w:val="24"/>
        </w:rPr>
        <w:br/>
        <w:t>образовательного процесса реализовать себя в соответствии с их уровнем развития и направленностью интересов.</w:t>
      </w:r>
    </w:p>
    <w:p w:rsidR="00CF2BD3" w:rsidRPr="00060173" w:rsidRDefault="00203E9E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BD3" w:rsidRPr="00060173">
        <w:rPr>
          <w:rFonts w:ascii="Times New Roman" w:eastAsia="Times New Roman" w:hAnsi="Times New Roman" w:cs="Times New Roman"/>
          <w:sz w:val="24"/>
          <w:szCs w:val="24"/>
        </w:rPr>
        <w:t>Обеспечение необходимых условий для выявления и поддержки одаренных и талантливых учащихся.</w:t>
      </w:r>
    </w:p>
    <w:p w:rsidR="00CF2BD3" w:rsidRPr="00060173" w:rsidRDefault="00203E9E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BD3" w:rsidRPr="00060173">
        <w:rPr>
          <w:rFonts w:ascii="Times New Roman" w:eastAsia="Times New Roman" w:hAnsi="Times New Roman" w:cs="Times New Roman"/>
          <w:sz w:val="24"/>
          <w:szCs w:val="24"/>
        </w:rPr>
        <w:t>Совершенствование профессиональных компетенций всех участников образовательного процесса через улучшение качества личностно-ориентированной среды, способствующего успешной социализации каждого учащегося, формированию у них новых ключевых компетенций.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5A68" w:rsidRPr="00060173" w:rsidRDefault="00203E9E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BD3" w:rsidRPr="00060173">
        <w:rPr>
          <w:rFonts w:ascii="Times New Roman" w:eastAsia="Times New Roman" w:hAnsi="Times New Roman" w:cs="Times New Roman"/>
          <w:sz w:val="24"/>
          <w:szCs w:val="24"/>
        </w:rPr>
        <w:t>Формирование единого образовательного пространства школы, способствующего воспитанию физически здоровой, духовно-богатой, образованной личности, уважающей традиции и культуру своего и других народов, способной к самоопределению и самореализации, через совершенствование идеологической работы, взаимодействие школы с учреждениями образования, здравоохранения, правоохранительными органами, общественными организациями, семьями.</w:t>
      </w:r>
    </w:p>
    <w:p w:rsidR="00CF2BD3" w:rsidRPr="00060173" w:rsidRDefault="00CF2BD3" w:rsidP="000601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     Укрепление учебно-материальной базы школы для создания соответствующих современности условий по обучению и воспитанию обучающихся, охране их здоровья.</w:t>
      </w:r>
    </w:p>
    <w:p w:rsidR="00CF2BD3" w:rsidRPr="00060173" w:rsidRDefault="00CF2BD3" w:rsidP="00060173">
      <w:pPr>
        <w:tabs>
          <w:tab w:val="left" w:pos="284"/>
        </w:tabs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CF2BD3" w:rsidRPr="00060173" w:rsidRDefault="007F55BC" w:rsidP="00060173">
      <w:pPr>
        <w:tabs>
          <w:tab w:val="left" w:pos="284"/>
        </w:tabs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</w:t>
      </w:r>
      <w:r w:rsidR="009A2E7E" w:rsidRPr="00060173">
        <w:rPr>
          <w:rFonts w:ascii="Times New Roman" w:hAnsi="Times New Roman" w:cs="Times New Roman"/>
          <w:sz w:val="24"/>
          <w:szCs w:val="24"/>
        </w:rPr>
        <w:t>еятельность была построена на основе муниципальных заданий.</w:t>
      </w:r>
    </w:p>
    <w:p w:rsidR="00B859C3" w:rsidRPr="00060173" w:rsidRDefault="00B859C3" w:rsidP="000601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итоги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выполнения муниципального задания (индикативные показатели).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2"/>
        <w:gridCol w:w="3244"/>
      </w:tblGrid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индикативных показателей по ГИА-9 класс (средняя оценка не менее):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языку-3,9,    истории-3,5,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-3,5,                информатике-3,5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английскому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языку-4,     географии-3,5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-3,5,       физике-3,6,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-3,5,                      химии -3,5 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-3,5).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по: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языку -4,0                                           литературе- 4,0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-4,0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-3,47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выполнено: по                                 математике-3, 4   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Английскому языку -  3,2                                                                            обществознанию-3,2                                                               биологии -3,0                                              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-3,   </w:t>
            </w:r>
          </w:p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Довести долю выпускников 9 классов, не получивших документ об образовании по ОУ до-0%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Не выполнено 76%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Обеспечить 100% выполнение ГТО учащимися основной группы здоровья</w:t>
            </w:r>
          </w:p>
        </w:tc>
        <w:tc>
          <w:tcPr>
            <w:tcW w:w="3402" w:type="dxa"/>
          </w:tcPr>
          <w:p w:rsidR="00B859C3" w:rsidRPr="00060173" w:rsidRDefault="00003F1F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Обеспечить охват детей программами детского технического творчества не менее 16%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  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программу курса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лицензию на осуществление медицинской деятельности 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одного призёра муниципального этапа республиканской олимпиады по татарскому языку и литературе 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наличие победителей и призёров конкурсов не менее 19% от числа обучающихся 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Подготовить одного призёра регионального этапа всероссийской олимпиады школьников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noProof/>
                <w:sz w:val="24"/>
                <w:szCs w:val="24"/>
              </w:rPr>
              <w:t>Не выполнено</w:t>
            </w:r>
          </w:p>
        </w:tc>
      </w:tr>
      <w:tr w:rsidR="00060173" w:rsidRPr="00060173" w:rsidTr="00466477">
        <w:tc>
          <w:tcPr>
            <w:tcW w:w="6629" w:type="dxa"/>
          </w:tcPr>
          <w:p w:rsidR="00B859C3" w:rsidRPr="00060173" w:rsidRDefault="00B859C3" w:rsidP="0006017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одного призёра </w:t>
            </w: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республиканской  олимпиады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3402" w:type="dxa"/>
          </w:tcPr>
          <w:p w:rsidR="00B859C3" w:rsidRPr="00060173" w:rsidRDefault="00B859C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noProof/>
                <w:sz w:val="24"/>
                <w:szCs w:val="24"/>
              </w:rPr>
              <w:t>Не выполнено</w:t>
            </w:r>
          </w:p>
        </w:tc>
      </w:tr>
    </w:tbl>
    <w:p w:rsidR="007A5A90" w:rsidRPr="00060173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5A90" w:rsidRPr="00060173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0173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Особенности образовательного процесса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Для решения задач были созданы следующие условия:</w:t>
      </w:r>
    </w:p>
    <w:p w:rsidR="007A5A90" w:rsidRPr="00060173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учебный план, позволяющий заложить фундамент знаний по основным дисциплинам, обеспечить уровень соответствующий государственному стандарту образования;</w:t>
      </w:r>
    </w:p>
    <w:p w:rsidR="007A5A90" w:rsidRPr="00060173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методические объединения имели четкие планы работы;</w:t>
      </w:r>
    </w:p>
    <w:p w:rsidR="007A5A90" w:rsidRPr="00060173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были учтены при инспекционно-контрольной деятельности;</w:t>
      </w:r>
    </w:p>
    <w:p w:rsidR="007A5A90" w:rsidRPr="00060173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по обеспечению сохранности здоровья и здорового образа жизни;</w:t>
      </w:r>
    </w:p>
    <w:p w:rsidR="007A5A90" w:rsidRPr="00060173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по улучшению материально-технической базы кабинетов;</w:t>
      </w:r>
    </w:p>
    <w:p w:rsidR="007A5A90" w:rsidRPr="00060173" w:rsidRDefault="007A5A90" w:rsidP="0006017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программы развития школы, программы информатизации школы.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Диагностика особенностей ученического и учительского коллективов была продолжена по направлениям:</w:t>
      </w:r>
    </w:p>
    <w:p w:rsidR="007A5A90" w:rsidRPr="00060173" w:rsidRDefault="007A5A90" w:rsidP="000601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динамика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уровня профессиональной компетентности педагогов;</w:t>
      </w:r>
    </w:p>
    <w:p w:rsidR="007A5A90" w:rsidRPr="00060173" w:rsidRDefault="007A5A90" w:rsidP="000601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динамика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познавательной активности учащихся.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По данным диагностики стабилен рост показателей профессиональной деятельности учителей по позициям:</w:t>
      </w:r>
    </w:p>
    <w:p w:rsidR="007A5A90" w:rsidRPr="00060173" w:rsidRDefault="007A5A90" w:rsidP="0006017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содержанием учебных программ;</w:t>
      </w:r>
    </w:p>
    <w:p w:rsidR="007A5A90" w:rsidRPr="00060173" w:rsidRDefault="007A5A90" w:rsidP="0006017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методик и методов работы.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Продолжена положительная динамика по позициям:</w:t>
      </w:r>
    </w:p>
    <w:p w:rsidR="007A5A90" w:rsidRPr="00060173" w:rsidRDefault="007A5A90" w:rsidP="00060173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в области педагогических технологий;</w:t>
      </w:r>
    </w:p>
    <w:p w:rsidR="007A5A90" w:rsidRPr="00060173" w:rsidRDefault="007A5A90" w:rsidP="00060173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прогнозирование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развития учащихся;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Формы методической работы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тематические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педагогические советы;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методический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совет;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объединения;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учителей над темами самообразования;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открытые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уроки, их анализ;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0173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и анализ уроков;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предметные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недели; 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педагогический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мониторинг;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беседы по организации и проведению урока;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и контроль курсовой подготовки учителей; </w:t>
      </w:r>
    </w:p>
    <w:p w:rsidR="007A5A90" w:rsidRPr="00060173" w:rsidRDefault="007A5A90" w:rsidP="00060173">
      <w:pPr>
        <w:numPr>
          <w:ilvl w:val="0"/>
          <w:numId w:val="7"/>
        </w:numPr>
        <w:tabs>
          <w:tab w:val="clear" w:pos="12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sz w:val="24"/>
          <w:szCs w:val="24"/>
        </w:rPr>
        <w:t>аттестация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педагогических работников.</w:t>
      </w:r>
    </w:p>
    <w:p w:rsidR="007A5A90" w:rsidRPr="00060173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Учебный план состоит из двух частей: инвариантной и вариативной. В инвариантной части учебного плана полностью реализовались федеральный и региональный компоненты государственного стандарта.</w:t>
      </w:r>
    </w:p>
    <w:p w:rsidR="007A5A90" w:rsidRPr="00060173" w:rsidRDefault="007A5A90" w:rsidP="0006017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Приоритетными направлениями школа определила:</w:t>
      </w:r>
    </w:p>
    <w:p w:rsidR="007A5A90" w:rsidRPr="00060173" w:rsidRDefault="007A5A90" w:rsidP="00060173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«Перспектива»;</w:t>
      </w:r>
    </w:p>
    <w:p w:rsidR="007A5A90" w:rsidRPr="00060173" w:rsidRDefault="007A5A90" w:rsidP="00060173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«Школа России»;</w:t>
      </w:r>
    </w:p>
    <w:p w:rsidR="007A5A90" w:rsidRPr="00060173" w:rsidRDefault="007A5A90" w:rsidP="0006017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Планирование воспитательной работы осуществляется по направлениям: нравственность, гражданственность; общественная культура; организационное. Каждое из направлений подразделяется на более узкие разделы. Имеется календарный график проведения мероприятий, акций, отслеживается результативность участия учащихся школы, активность каждого класса и классного руководителя.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Содержание и структура образовательной программы, реализуемой посредством данного учебного плана обусловлено статусом школы, как средняя общеобразовательная школа.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Обучение в школе по программе четырехлетней начальной школы по традиционной системе «Школа России», образовательной системе «Перспектива».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lastRenderedPageBreak/>
        <w:t>Школа на протяжении многих лет сотрудничает с дошкольными учреждениями, работает программа преемственности между детским садом и школой. Большее количество выпускников дошкольных учреждений занимаются по программе «Школа- России». С целью достижения высоких результатов и преемственности, а также по результатам мониторинга детей, обучавшихся по данной программе и опросам родителей, администрацией школы № 5 было принято решение обучать ряд учеников по программе «Перспектива» для воспитания социально адаптированной личности.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Программа «Школа России» ориентирована на доступность знаний для детей с трудностями в обучении. На сегодняшний день не все учащиеся легко усваивают знания, так как дети обладают разными способностями и психологическими особенностями.</w:t>
      </w:r>
    </w:p>
    <w:p w:rsidR="00CA6CAC" w:rsidRPr="00060173" w:rsidRDefault="00CA6CAC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УЧЕБНЫЙ ПЛАН, РЕЖИМ ОБУЧЕНИЯ.</w:t>
      </w:r>
    </w:p>
    <w:p w:rsidR="000278F0" w:rsidRPr="00060173" w:rsidRDefault="000278F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Учебный план состоят из двух частей – обязательной части и части, формируемой участниками образовательных отношений. Обязательные предметные области учебного плана: филология, математика и информатика, обществознание и естествознание (окружающий мир), искусство, технология, физическая культура.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образовательных потребностей и запросов обучающихся, воспитанников.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не  превышает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1-х классов 4 уроков, и 1 день в неделю – не более 5 уроков, за счет урока физической культуры. </w:t>
      </w:r>
      <w:r w:rsidRPr="00060173">
        <w:rPr>
          <w:rFonts w:ascii="Times New Roman" w:eastAsia="Times New Roman" w:hAnsi="Times New Roman" w:cs="Times New Roman"/>
          <w:bCs/>
          <w:sz w:val="24"/>
          <w:szCs w:val="24"/>
        </w:rPr>
        <w:t>Обучение проводится без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0173">
        <w:rPr>
          <w:rFonts w:ascii="Times New Roman" w:eastAsia="Times New Roman" w:hAnsi="Times New Roman" w:cs="Times New Roman"/>
          <w:bCs/>
          <w:sz w:val="24"/>
          <w:szCs w:val="24"/>
        </w:rPr>
        <w:t>балльного оценивания знаний обучающихся и домашних заданий.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Обучение в 1-м классе осуществляется с использованием «ступенчатого» режима обучения в первом полугодии (в сентябре, октябре -  3 урока в день по 35 минут каждый: уроки физической культуры, изо, музыки и технологии будут проводиться вне класса в виде соревнований, экскурсий, посещение выставок, музеев, концертов и </w:t>
      </w:r>
      <w:proofErr w:type="spellStart"/>
      <w:r w:rsidRPr="00060173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060173">
        <w:rPr>
          <w:rFonts w:ascii="Times New Roman" w:eastAsia="Times New Roman" w:hAnsi="Times New Roman" w:cs="Times New Roman"/>
          <w:sz w:val="24"/>
          <w:szCs w:val="24"/>
        </w:rPr>
        <w:t>, в ноябре-декабре – по 4 урока по 35 минут каждый); во втором полугодии (январь – май) – по 4 урока по 45 минут каждый.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 передана на русский язык (1час в неделю)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Во исполнении распоряжения Правительства РФ от 28.01.2012года № 84-р «О введении с 2012/2013 учебного года во всех субъектах РФ комплексного учебного курса для общеобразовательных учреждений; письма МО и Н РФ от 22.08.2012 года № 8-250 «О введении учебного курса ОРКСЭ» с 1 сентября курс ОРКСЭ включён в обязательную часть образовательной программы 4 класса начальной школы,</w:t>
      </w:r>
      <w:r w:rsidR="00AE43F0" w:rsidRPr="00060173">
        <w:rPr>
          <w:rFonts w:ascii="Times New Roman" w:eastAsia="Times New Roman" w:hAnsi="Times New Roman" w:cs="Times New Roman"/>
          <w:sz w:val="24"/>
          <w:szCs w:val="24"/>
        </w:rPr>
        <w:t xml:space="preserve"> ОДНКНР в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5 класс</w:t>
      </w:r>
      <w:r w:rsidR="00AE43F0" w:rsidRPr="00060173">
        <w:rPr>
          <w:rFonts w:ascii="Times New Roman" w:eastAsia="Times New Roman" w:hAnsi="Times New Roman" w:cs="Times New Roman"/>
          <w:sz w:val="24"/>
          <w:szCs w:val="24"/>
        </w:rPr>
        <w:t>ах с 2015 г.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«Иностранный язык» (английский язык) изучается со 2 класса, при проведении учебных занятий по данному предмету осуществляется деление классов на 2 подгруппы при наполняемости 25 и более человек. «Английский язык» изучается со </w:t>
      </w:r>
      <w:r w:rsidRPr="0006017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060173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класс по 2 часа в неделю. В первом классе английский язык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ведётся  в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форме кружковой работы </w:t>
      </w:r>
      <w:r w:rsidRPr="00060173">
        <w:rPr>
          <w:rFonts w:ascii="Times New Roman" w:hAnsi="Times New Roman" w:cs="Times New Roman"/>
          <w:sz w:val="24"/>
          <w:szCs w:val="24"/>
        </w:rPr>
        <w:t>«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060173">
        <w:rPr>
          <w:rFonts w:ascii="Times New Roman" w:hAnsi="Times New Roman" w:cs="Times New Roman"/>
          <w:sz w:val="24"/>
          <w:szCs w:val="24"/>
        </w:rPr>
        <w:t xml:space="preserve">,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060173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060173">
        <w:rPr>
          <w:rFonts w:ascii="Times New Roman" w:hAnsi="Times New Roman" w:cs="Times New Roman"/>
          <w:sz w:val="24"/>
          <w:szCs w:val="24"/>
        </w:rPr>
        <w:t>!»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Согласно СанПиН 2.4.2. 2821 – 10 уроки физической культуры в неделю 3 часа, предусмотренных в объеме максимально допустимой недельной нагрузки.</w:t>
      </w:r>
    </w:p>
    <w:p w:rsidR="007A5A90" w:rsidRPr="00060173" w:rsidRDefault="007A5A90" w:rsidP="000601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 На изучение предмета </w:t>
      </w:r>
      <w:r w:rsidRPr="00060173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0601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 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>отводится по 2 часа в неделю. Наименование предмета "Искусство" прописывается: "Искусство (Музыка)", "Искусство (ИЗО)"; (по 1 часу).</w:t>
      </w:r>
    </w:p>
    <w:p w:rsidR="007A5A90" w:rsidRPr="00060173" w:rsidRDefault="00AE43F0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A5A90" w:rsidRPr="00060173">
        <w:rPr>
          <w:rFonts w:ascii="Times New Roman" w:eastAsia="Times New Roman" w:hAnsi="Times New Roman" w:cs="Times New Roman"/>
          <w:sz w:val="24"/>
          <w:szCs w:val="24"/>
        </w:rPr>
        <w:t xml:space="preserve">Освоение образовательной программы начального общего образования, в том числе отдельной части или всего объема учебного предмета, курса, дисциплины (модуля) вышеуказанной образовательной программы, сопровождается промежуточной аттестацией учащихся, проводимой в формах, определенных учебным планом (приложение № 1), и в </w:t>
      </w:r>
      <w:r w:rsidR="007A5A90"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МБОУ «Средняя общеобразовательная школа №5»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разработан  на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основании следующих документов: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-     Федерального Закона от 29.12.2012 № 273-ФЗ «Об образовании в Российской Федерации»;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- Федерального государственного образовательного стандарта начального общего образования (утвержден приказом МО и Н РФ от 6 октября 2009 г. № 373 («О внесении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изменений  в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ФГОС НОО Приказ МО и Н РФ от 31.12.2015 № 1576);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-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 1015;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- 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1993);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-    Основной образовательной программы ФГОС НОО МБОУ «СОШ №5».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Содержание и структура учебного плана 1-4-х классов определяются требованиями ФГОС НОО, составлен по примерному учебному плану начального общего образования. Обучение в первых классах в соответствии с СанПиН 2.4.2.2821-10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организуется  в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 Обучение во 2-4 классах в соответствии с СанПиН 2.4.2.2821-10 организуется только в первую смену при шестидневной недели с максимально допустимой недельной нагрузкой в 26 академический час.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1-х классов 4 уроков и 1 день в неделю -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Учебный план начального звена предполагает четырехлетний цикл начального обучения. В начальной школе всего 10 класс-комплектов. Основные образовательные программы начального общего образования в соответствии с ФГОС НОО реализуются в 1-4 классах.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1 А, 1Б, 2А, 2В, 3Б, 4А классах ведется по программе «Школа России», в 1В, 2Б, 3А, 4Б классах - по программе «Перспектива».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 Часть, формируемая, участниками образовательных отношений   во 2-3-х классах распределена следующим образом: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Количество часов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Классы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1 час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2а, 2б, 2в, 3а,3б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предметные области учебного плана: русский язык, литературное чтение родной язык,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обязательную часть учебного плана, отводимой в количестве трех часов на изучение предметной области «Родной язык и литературное чтение на родном языке» изучается «Родной язык» в объеме 2 часов, «Литературное чтение на родном языке» в объеме 1 часа. 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заявлению родителей - законных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представителей  в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рамках данных предметов изучаются: 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(татарский) язык и литературное чтение;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(русский) язык и литературное чтение;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Государственный язык Республики Татарстан.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обучающихся, культура речи, интереса к родному языку, трепетное отношение к национальной культуре, традициям, обычаям родного языка.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в 1-4 классах «Окружающий мир» по 2 часа в неделю является интегрированным. В содержание предмета «Окружающий мир» включены элементы основ безопасности жизнедеятельности.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 Основные задачи предметной области физическая культура (представлена предметом физическая культура): укрепление здоровья, содействие гармоничному физическому, нравственному     и     социальному     развитию, успешному обучению, формирование   первоначальных   умений   </w:t>
      </w:r>
      <w:proofErr w:type="spellStart"/>
      <w:r w:rsidRPr="00060173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средств и физической культуры. Формирование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установки  на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сохранение  и  укрепление  здоровья,  навыков здорового и безопасного образа жизни.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4а и 4б классах в объёме 1 часа.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начального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40 минут каждый.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Продолжительность учебного года в 1 классе - 33 недели, во 2-4 классах – 34 учебные недели.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9E3" w:rsidRPr="00060173" w:rsidRDefault="007A5A90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В 5-</w:t>
      </w:r>
      <w:r w:rsidR="006E69E3" w:rsidRPr="00060173">
        <w:rPr>
          <w:rFonts w:ascii="Times New Roman" w:hAnsi="Times New Roman" w:cs="Times New Roman"/>
          <w:b/>
          <w:sz w:val="24"/>
          <w:szCs w:val="24"/>
        </w:rPr>
        <w:t>8-</w:t>
      </w:r>
      <w:proofErr w:type="gramStart"/>
      <w:r w:rsidRPr="00060173">
        <w:rPr>
          <w:rFonts w:ascii="Times New Roman" w:hAnsi="Times New Roman" w:cs="Times New Roman"/>
          <w:b/>
          <w:sz w:val="24"/>
          <w:szCs w:val="24"/>
        </w:rPr>
        <w:t>х  классах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 </w:t>
      </w:r>
      <w:r w:rsidR="006E69E3" w:rsidRPr="00060173">
        <w:rPr>
          <w:rFonts w:ascii="Times New Roman" w:eastAsia="Times New Roman" w:hAnsi="Times New Roman" w:cs="Times New Roman"/>
          <w:sz w:val="24"/>
          <w:szCs w:val="24"/>
        </w:rPr>
        <w:t>Учебный план для 5А, 5Б, 6А, 6Б, 7А, 7Б, 7В, 8А, 8Б классов МБОУ «СОШ №5», реализующих ФГОС ООО в 2018/2019 учебном году составлен на основании следующих документов: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Федерального Закона от 29.12.2012 № 273-ФЗ «Об образовании в Российской Федерации»;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Федерального государственного образовательного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стандарта  основного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утвержденного приказом МО и НРФ 17.12.2010 № 1897(«О внесении изменений  в ФГОС ООО Приказ МО и Н РФ от 31.12.2015 № 1577);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утвержденного приказом МО и Н РФ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от  30.08.2013г.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№ 1015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Основной образовательной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программы  ФГОС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ООО МБОУ «СОШ №5»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В соответствии с санитарно-эпидемиологическими правилами и нормативами в 5-8 классах - шестидневная учебная неделя, продолжительность урока 45 минут.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Содержание и структура учебного плана 5-8 классов составлены по примерному учебному плану основного общего образования.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Обязательные предметные области учебного плана: русский язык и литература, родной язык и литература, иностранный язык, математика и информатика, общественно-научные предметы, естественно-научные предметы, искусство, технология, физическая культура и основы безопасности жизнедеятельности.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В обязательную часть учебного плана, отводимой в количестве трех часов на изучение предметной области «Родной язык и литература» изучается «Родной язык» в объеме 2 часов, «Родная литература» в объеме 1 часа. По заявлению родителей - законных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представителей  в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рамках данных предметов изучаются: 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(татарский) язык и литература»;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(русский) язык и литература;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Государственный язык Республики Татарстан.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Изучение родного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обучающихся, культура речи, интереса к родному языку, трепетное отношение к национальной культуре, традициям, обычаям родного языка.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 распределена следующим образом: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Учебные предметы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Количество часов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Классы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1 час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5а, 5б, 6а, 6б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1 час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7а, 7б, 7в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Геометрия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1 час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7а, 7б, 7в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2 часа      8а,8б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На изучение предмета «Искусство» отводится по 2 часа в неделю 5-7 классах, данный предмет представлен двумя образовательными компонентами: «Изобразительное искусство (ИЗО)» и «Музыка». В 8-х классах отводится 1 час на предмет «Музыка».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«Обществознание», «География», «Биология» изучаются с 5 класса.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Осуществляется деление класса на группы при проведении занятий при наполняемости 25 и более человек, по иностранному языку (английский язык), технологии.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На преподавание учебного предмета «Физическая культура» отведено по 3 часа в неделю.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Реализация предмета ОДНКНР осуществляется за счет внеурочной деятельности.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Освоение образовательной программы основного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Продолжительность уроков в 5-8 классах 45 минут.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Режим работы - шестидневная учебная неделя.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Смена обучения - первая.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Продолжительность учебного года в 5-8 классах – 34 учебные недели.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b/>
          <w:sz w:val="24"/>
          <w:szCs w:val="24"/>
        </w:rPr>
        <w:t>Учебный план для 9 классов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на 2018/2019 учебный год разработан на основе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 Федерального Закона от 29.12.2012 № 273-ФЗ «Об образовании в Российской Федерации»;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Приказа МО и Н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РФ  от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Приказа МО и Н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РФ  от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МО и Н РФ от 30.08.2013г. № 1015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Образовательной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программы  ФК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ГОС ООО МБОУ «СОШ №5»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Федеральный базисный учебный план для 5-9 классов ориентирован на 5-летний нормативный срок освоения образовательных программ основного общего образования. Федеральный базисный учебный план основного общего образования ориентирован на 34 учебные недели в 9-х классах.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Часы компонента образовательной организации в 9 классах используются для организации </w:t>
      </w:r>
      <w:proofErr w:type="spellStart"/>
      <w:r w:rsidRPr="00060173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подготовки обучающихся.  В 9-х классах 1 час отводится на элективный курс «Мои профессиональные намерения» и 1 час передан на учебный предмет «Математика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Из регионального компонента учебного плана 3 часа выделено на изучение Родного языка и литературы. В рамках данных предметов, по заявлению родителей - законных представителей, изучаются: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(татарский) язык и литература;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(русский) язык и литература;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Государственный язык Республики Татарстан.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Изучение родного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обучающихся, культура речи, интереса к родному языку, трепетное отношение к национальной культуре, традициям, обычаям родного языка.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Интегрированный курс «Искусство» в 9 классах по 1 часу (письмо МО и Н РТ от        29.11.2010 № 10143\10).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Учебный предмет «Иностранный язык» (английский язык)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изучается  с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5 по 9 классы по 3 часа в неделю по программе общеобразовательных школ. 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Учебный предмет «Обществознание» является интегрированным, построен по модульному принципу и включает содержательные разделы: «Политика», «Экономика», и «Право».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«Информатика и информационно-коммуникационные технологии (ИКТ)», направленные на обеспечение всеобщей компьютерной грамотности, изучаются в 8 классах по 1 часу – как самостоятельный учебный предмет. Учебники: </w:t>
      </w:r>
      <w:proofErr w:type="spellStart"/>
      <w:r w:rsidRPr="00060173">
        <w:rPr>
          <w:rFonts w:ascii="Times New Roman" w:eastAsia="Times New Roman" w:hAnsi="Times New Roman" w:cs="Times New Roman"/>
          <w:sz w:val="24"/>
          <w:szCs w:val="24"/>
        </w:rPr>
        <w:t>Босова</w:t>
      </w:r>
      <w:proofErr w:type="spell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Л.Л. Информатика, М.: БИНОМ, ЛБЗ, 2007, допущен МО и Н РФ, Семакин И.Г. Информатика. 8-й класс. – М.: БИНОМ, ЛБЗ, 2009, допущен МО и Н РФ.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На преподавание учебного предмета «Физическая культура» отведено по 3 часа в неделю. При организации и проведении третьего часа физической культуры в школе в полной мере используются спортивные сооружения школы, спортивные площадки. Рабочая программа по физической культуре составлена по 3-х часовой комплексной программе В.И. Лях, А.А. </w:t>
      </w:r>
      <w:proofErr w:type="spellStart"/>
      <w:r w:rsidRPr="00060173">
        <w:rPr>
          <w:rFonts w:ascii="Times New Roman" w:eastAsia="Times New Roman" w:hAnsi="Times New Roman" w:cs="Times New Roman"/>
          <w:sz w:val="24"/>
          <w:szCs w:val="24"/>
        </w:rPr>
        <w:t>Зданеви</w:t>
      </w:r>
      <w:r w:rsidR="00C77B78" w:rsidRPr="00060173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spellEnd"/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Освоение образовательной программы основного общего образования, сопровождается промежуточной аттестацией учащихся, проводимой в формах, определенных учебным 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>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Продолжительность  уроков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в 9 классах 45 минут.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Режим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работы  -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шестидневная учебная неделя. 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Смена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обучения  -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первая.</w:t>
      </w:r>
    </w:p>
    <w:p w:rsidR="006E69E3" w:rsidRPr="00060173" w:rsidRDefault="006E69E3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Продолжительность учебного года в 9- классах – 34 учебные недели.</w:t>
      </w:r>
    </w:p>
    <w:p w:rsidR="00C77B78" w:rsidRPr="00060173" w:rsidRDefault="007A5A90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1</w:t>
      </w:r>
      <w:r w:rsidR="006E69E3" w:rsidRPr="0006017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060173">
        <w:rPr>
          <w:rFonts w:ascii="Times New Roman" w:eastAsia="Times New Roman" w:hAnsi="Times New Roman" w:cs="Times New Roman"/>
          <w:b/>
          <w:sz w:val="24"/>
          <w:szCs w:val="24"/>
        </w:rPr>
        <w:t>А класс</w:t>
      </w:r>
      <w:r w:rsidR="00C77B78" w:rsidRPr="00060173">
        <w:rPr>
          <w:rFonts w:ascii="Times New Roman" w:hAnsi="Times New Roman" w:cs="Times New Roman"/>
        </w:rPr>
        <w:t xml:space="preserve"> </w:t>
      </w:r>
      <w:r w:rsidR="00C77B78" w:rsidRPr="00060173">
        <w:rPr>
          <w:rFonts w:ascii="Times New Roman" w:eastAsia="Times New Roman" w:hAnsi="Times New Roman" w:cs="Times New Roman"/>
          <w:sz w:val="24"/>
          <w:szCs w:val="24"/>
        </w:rPr>
        <w:t>Учебный план 10 класса составлен на основе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от 29.12.2012 №273-ФЗ «Об образовании в Российской Федерации;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Приказа МО и Н РФ (от 05.03.2004 №1089)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изменениями);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образовательным программам-образовательным программам начального общего и среднего общего образования, утверждённого приказом Министерства образования и науки Российской Федерации от 30.08.2013г. №1015;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Письма МО и Н РТ от 19.08.2015 № 1063/15 «О методических рекомендациях по разработке учебного плана основного общего и среднего общего образования»;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от 25.10.1991г. № 1807-1 (ред. от 12.03.2014) «О языках народов Российской Федерации»;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Приказа от 31 марта 2014 г. N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 СанПиН 2.4.2.2821–10 «Санитарно-эпидемиологические требования к условиям и организации обучения в общеобразовательных учреждениях» от 29.12.2010г. №189;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 приказа МО и Н РФ (от 09.03.2004г. №1312) «Об утверждении федерального базисного плана и примерных учебных планов для образовательных учреждений РФ, реализующих программы общего образования»;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 Закона Республики Татарстан от 22.07.2013 №68-ЗРТ «Об образовании»;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 Закона Республики Татарстан от 08.07.1992 №1560-XII «О государственных языках Республики Татарстан и других языках в Республике Татарстан»;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Образовательной программы ФК ГОС СОО (10-11 классы) МБОУ «Средняя общеобразовательная школа №5»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Согласно приказа МО и Н РФ от 29.06.2017 №613 «О внесении изменений в федеральный образовательный стандарт среднего общего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образования ,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утвержденный приказом МО и Н РФ от 17 мая 2012 года №413№ вводится астрономия как обязательный предмет.    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Учебный план состоит из двух частей – обязательной части и компонента образовательной организации. 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В 10А классе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социально-экономический профиль. Профильные учебные предметы в 10 А математика и обществознание. На изучение математики отводится 6 часов в неделю, на изучение обществознания 3 часа в неделю. За счет школьного компонента на изучение русского языка дополнительно отводится 2 часа, на математику, физику по 1 часу. В целях реализации профессиональной подготовки из компонента образовательной организации выделен 1 час в неделю.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Из регионального компонента учебного плана 2 часа выделено на изучение Родного языка и литературы. В рамках данных предметов, по заявлению родителей - законных представителей изучаются: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(татарский) язык и литература;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Родной (русский) язык и литература;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- Государственный язык Республики Татарстан.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Изучение родного языка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обучающихся, культура речи, интереса к родному языку, трепетное отношение к национальной культуре, традициям, обычаям родного языка.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 основного среднего общего образования, сопровождается промежуточной аттестацией учащихся, проводимой в формах, определенных учебным планом (приложение № 1), и в соответствии с Положением о формах, периодичности, порядке текущего контроля успеваемости и промежуточной аттестации учащихся.</w:t>
      </w:r>
    </w:p>
    <w:p w:rsidR="00C77B78" w:rsidRPr="00060173" w:rsidRDefault="00C77B78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в 10А классе 34 учебные недели. Продолжительность учебной недели в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10  классе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6 дней.  </w:t>
      </w:r>
    </w:p>
    <w:p w:rsidR="007A5A90" w:rsidRPr="00060173" w:rsidRDefault="00C77B7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Учебный план для 10-11-х классов ориентирован на 2-летний нормативный срок освоения образовательных программ основного среднего общего образования.  Режим учебных занятий регулируется расписанием с обязательным началом учебного дня: 1 смена – 9.00.</w:t>
      </w:r>
      <w:r w:rsidR="007A5A90" w:rsidRPr="0006017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A5A90" w:rsidRPr="00060173">
        <w:rPr>
          <w:rFonts w:ascii="Times New Roman" w:hAnsi="Times New Roman" w:cs="Times New Roman"/>
          <w:b/>
          <w:sz w:val="24"/>
          <w:szCs w:val="24"/>
        </w:rPr>
        <w:t xml:space="preserve">На начало </w:t>
      </w:r>
      <w:r w:rsidR="008839BC" w:rsidRPr="00060173">
        <w:rPr>
          <w:rFonts w:ascii="Times New Roman" w:hAnsi="Times New Roman" w:cs="Times New Roman"/>
          <w:b/>
          <w:sz w:val="24"/>
          <w:szCs w:val="24"/>
        </w:rPr>
        <w:t>учебного 201</w:t>
      </w:r>
      <w:r w:rsidRPr="00060173">
        <w:rPr>
          <w:rFonts w:ascii="Times New Roman" w:hAnsi="Times New Roman" w:cs="Times New Roman"/>
          <w:b/>
          <w:sz w:val="24"/>
          <w:szCs w:val="24"/>
        </w:rPr>
        <w:t>8</w:t>
      </w:r>
      <w:r w:rsidR="008839BC" w:rsidRPr="00060173">
        <w:rPr>
          <w:rFonts w:ascii="Times New Roman" w:hAnsi="Times New Roman" w:cs="Times New Roman"/>
          <w:b/>
          <w:sz w:val="24"/>
          <w:szCs w:val="24"/>
        </w:rPr>
        <w:t>/201</w:t>
      </w:r>
      <w:r w:rsidRPr="00060173">
        <w:rPr>
          <w:rFonts w:ascii="Times New Roman" w:hAnsi="Times New Roman" w:cs="Times New Roman"/>
          <w:b/>
          <w:sz w:val="24"/>
          <w:szCs w:val="24"/>
        </w:rPr>
        <w:t>9</w:t>
      </w:r>
      <w:r w:rsidR="008839BC" w:rsidRPr="00060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A90" w:rsidRPr="00060173">
        <w:rPr>
          <w:rFonts w:ascii="Times New Roman" w:hAnsi="Times New Roman" w:cs="Times New Roman"/>
          <w:b/>
          <w:sz w:val="24"/>
          <w:szCs w:val="24"/>
        </w:rPr>
        <w:t>года был составлен и утвержден годовой календарный график</w:t>
      </w:r>
    </w:p>
    <w:p w:rsidR="00D23C0F" w:rsidRPr="00060173" w:rsidRDefault="00D23C0F" w:rsidP="00060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60173">
        <w:rPr>
          <w:rFonts w:ascii="Times New Roman" w:eastAsia="Times New Roman" w:hAnsi="Times New Roman" w:cs="Times New Roman"/>
          <w:sz w:val="24"/>
          <w:szCs w:val="24"/>
        </w:rPr>
        <w:t>.Начало учебного года 1</w:t>
      </w:r>
      <w:r w:rsidRPr="0006017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60173">
        <w:rPr>
          <w:rFonts w:ascii="Times New Roman" w:eastAsia="Times New Roman" w:hAnsi="Times New Roman" w:cs="Times New Roman"/>
          <w:i/>
          <w:sz w:val="26"/>
          <w:szCs w:val="26"/>
        </w:rPr>
        <w:t>сентября 2018 года</w:t>
      </w:r>
    </w:p>
    <w:p w:rsidR="00D23C0F" w:rsidRPr="00060173" w:rsidRDefault="00D23C0F" w:rsidP="00060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.Окончание учебного года для </w:t>
      </w:r>
      <w:r w:rsidRPr="00060173">
        <w:rPr>
          <w:rFonts w:ascii="Times New Roman" w:eastAsia="Times New Roman" w:hAnsi="Times New Roman" w:cs="Times New Roman"/>
          <w:i/>
          <w:sz w:val="26"/>
          <w:szCs w:val="26"/>
        </w:rPr>
        <w:t>1 классов - 24 мая 2019 года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9 классов - 25 мая 2019 года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2-8, 10 классах-31 мая 2019 года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. Продолжительность учебного года: 1 классы – 33 учебных недели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2-4 классы – 34 учебных недели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5-8, 10 классы – 34 учебных недели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9 классы- 34 учебных недели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Продолжительность урока для 2-9,10 классов – 45 минут.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Обучение в 1-м классе осуществляется с использованием «ступенчатого» режима обучения в первом полугодии (в сентябре, октябре-по 3 урока в день по 35 минут каждый, в ноябре-декабре-по 4 урока по 35 минут каждый); во втором полугодии (январь-</w:t>
      </w: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t>май)-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по 4 урока по 40 минут каждый.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4.Каникулы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осенние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с 31.10. 2018 года по 06.11. 2018года (7 дней);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зимние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с 26.12 2018 года по 08.01. 2019 годя (14 дней); 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весенние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с 23.03.2019 года по 31.03.2019 года (9дней);</w:t>
      </w: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каникулы для обучающихся 1-х классов с 11 по 17 февраля 2019 года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09</w:t>
      </w:r>
      <w:r w:rsidRPr="00060173">
        <w:rPr>
          <w:rFonts w:ascii="Times New Roman" w:eastAsia="Times New Roman" w:hAnsi="Times New Roman" w:cs="Times New Roman"/>
          <w:b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время начала учебных занятий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Расписание звонков для 1-х классов (сентябрь-октябрь)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1урок –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2урок –09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t>динамическая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пауза 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10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3урок –11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Расписание звонков для 1-х классов (ноябрь –декабрь)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1урок –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2урок –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lastRenderedPageBreak/>
        <w:t>динамическая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пауза- 10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10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3урок – 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4урок – 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-12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Расписание звонков для 1-х классов (январь-май)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1урок –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40 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2 урок –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t>динамическая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пауза- 10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35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3 урок – 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4урок – 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5урок – 13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-13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Расписание звонков для 2-4 классов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1урок –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-перемена15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2 урок – 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-перемена15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3 урок – 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 перемена 20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4урок – 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 перемена 15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5 урок – 13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-13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-перемена10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6 урок – 14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– 14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-перемена10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7 урок – 14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-15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40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Расписание звонков для 5-9 классов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1урок </w:t>
      </w: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t>– 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>- 09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-перемена15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2 урок – 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-10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-перемена15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3 урок – 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 20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4урок </w:t>
      </w: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t>–  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05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>-12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-перемена15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5 урок – 13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-13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-перемена10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6 урок – 14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00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– 14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-перемена10 мин.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7 урок – 14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55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-15</w:t>
      </w:r>
      <w:r w:rsidRPr="00060173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40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В 2 – 9, 10-х классах шестидневная учебная неделя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В 1-х классах пятидневная учебная неделя.</w:t>
      </w:r>
    </w:p>
    <w:p w:rsidR="00D23C0F" w:rsidRPr="0006017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. Сроки промежуточной аттестации учащихся определяются приказом по школе.</w:t>
      </w:r>
    </w:p>
    <w:p w:rsidR="00D23C0F" w:rsidRPr="0006017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7.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>Сроки государственной итоговой аттестации определяется приказами Министерством просвещения РФ.</w:t>
      </w:r>
    </w:p>
    <w:p w:rsidR="00D23C0F" w:rsidRPr="00060173" w:rsidRDefault="00D23C0F" w:rsidP="000601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b/>
          <w:sz w:val="26"/>
          <w:szCs w:val="26"/>
        </w:rPr>
        <w:t>8.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Внеурочная деятельность учащихся 1-8 классов.</w:t>
      </w:r>
    </w:p>
    <w:p w:rsidR="00D23C0F" w:rsidRPr="00060173" w:rsidRDefault="00D23C0F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    Внеурочная деятельность реализуется по следующим направлениям: духовно-нравственное, социальное, </w:t>
      </w:r>
      <w:proofErr w:type="spellStart"/>
      <w:r w:rsidRPr="00060173">
        <w:rPr>
          <w:rFonts w:ascii="Times New Roman" w:eastAsia="Times New Roman" w:hAnsi="Times New Roman" w:cs="Times New Roman"/>
          <w:sz w:val="26"/>
          <w:szCs w:val="26"/>
        </w:rPr>
        <w:t>общеинтеллектуальное</w:t>
      </w:r>
      <w:proofErr w:type="spellEnd"/>
      <w:r w:rsidRPr="00060173">
        <w:rPr>
          <w:rFonts w:ascii="Times New Roman" w:eastAsia="Times New Roman" w:hAnsi="Times New Roman" w:cs="Times New Roman"/>
          <w:sz w:val="26"/>
          <w:szCs w:val="26"/>
        </w:rPr>
        <w:t>, общекультурное, спортивно-оздоровительное. Внеурочная деятельность реализуется через: дополнительные образовательные программы школы, деятельность классного руководителя, деятельность воспитателя ГПД, деятельность иных работников школы (педагога-</w:t>
      </w:r>
      <w:proofErr w:type="gramStart"/>
      <w:r w:rsidRPr="00060173">
        <w:rPr>
          <w:rFonts w:ascii="Times New Roman" w:eastAsia="Times New Roman" w:hAnsi="Times New Roman" w:cs="Times New Roman"/>
          <w:sz w:val="26"/>
          <w:szCs w:val="26"/>
        </w:rPr>
        <w:t>организатора,  библиотекаря</w:t>
      </w:r>
      <w:proofErr w:type="gramEnd"/>
      <w:r w:rsidRPr="00060173">
        <w:rPr>
          <w:rFonts w:ascii="Times New Roman" w:eastAsia="Times New Roman" w:hAnsi="Times New Roman" w:cs="Times New Roman"/>
          <w:sz w:val="26"/>
          <w:szCs w:val="26"/>
        </w:rPr>
        <w:t xml:space="preserve">),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</w:t>
      </w:r>
      <w:r w:rsidRPr="0006017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академических часах) независимо от продолжительности учебной недели, не более 10 часов. </w:t>
      </w:r>
    </w:p>
    <w:p w:rsidR="00D23C0F" w:rsidRPr="00060173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Расписание внеурочной деятельности:</w:t>
      </w:r>
    </w:p>
    <w:p w:rsidR="00D23C0F" w:rsidRPr="00060173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4341"/>
      </w:tblGrid>
      <w:tr w:rsidR="00060173" w:rsidRPr="00060173" w:rsidTr="00466477">
        <w:tc>
          <w:tcPr>
            <w:tcW w:w="4393" w:type="dxa"/>
          </w:tcPr>
          <w:p w:rsidR="00D23C0F" w:rsidRPr="00060173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Понедельник-пятница</w:t>
            </w:r>
          </w:p>
        </w:tc>
        <w:tc>
          <w:tcPr>
            <w:tcW w:w="4458" w:type="dxa"/>
          </w:tcPr>
          <w:p w:rsidR="00D23C0F" w:rsidRPr="00060173" w:rsidRDefault="00D23C0F" w:rsidP="000601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>13.00-17.00</w:t>
            </w:r>
          </w:p>
        </w:tc>
      </w:tr>
      <w:tr w:rsidR="00060173" w:rsidRPr="00060173" w:rsidTr="00466477">
        <w:tc>
          <w:tcPr>
            <w:tcW w:w="4393" w:type="dxa"/>
          </w:tcPr>
          <w:p w:rsidR="00D23C0F" w:rsidRPr="00060173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суббота</w:t>
            </w:r>
            <w:proofErr w:type="gramEnd"/>
          </w:p>
        </w:tc>
        <w:tc>
          <w:tcPr>
            <w:tcW w:w="4458" w:type="dxa"/>
          </w:tcPr>
          <w:p w:rsidR="00D23C0F" w:rsidRPr="00060173" w:rsidRDefault="00D23C0F" w:rsidP="000601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>13.00-15.30</w:t>
            </w:r>
          </w:p>
        </w:tc>
      </w:tr>
    </w:tbl>
    <w:p w:rsidR="00D23C0F" w:rsidRPr="00060173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D23C0F" w:rsidRPr="00060173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Классные часы: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06"/>
      </w:tblGrid>
      <w:tr w:rsidR="00060173" w:rsidRPr="00060173" w:rsidTr="00466477">
        <w:tc>
          <w:tcPr>
            <w:tcW w:w="4785" w:type="dxa"/>
          </w:tcPr>
          <w:p w:rsidR="00D23C0F" w:rsidRPr="00060173" w:rsidRDefault="00D23C0F" w:rsidP="0006017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4786" w:type="dxa"/>
          </w:tcPr>
          <w:p w:rsidR="00D23C0F" w:rsidRPr="00060173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8.00-8.45</w:t>
            </w:r>
          </w:p>
        </w:tc>
      </w:tr>
    </w:tbl>
    <w:p w:rsidR="00D23C0F" w:rsidRPr="00060173" w:rsidRDefault="00D23C0F" w:rsidP="00060173">
      <w:pPr>
        <w:tabs>
          <w:tab w:val="left" w:pos="5547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23C0F" w:rsidRPr="00060173" w:rsidRDefault="00D23C0F" w:rsidP="000601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60173">
        <w:rPr>
          <w:rFonts w:ascii="Times New Roman" w:eastAsia="Times New Roman" w:hAnsi="Times New Roman" w:cs="Times New Roman"/>
          <w:sz w:val="26"/>
          <w:szCs w:val="26"/>
        </w:rPr>
        <w:t>Кружковая деятельность: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276"/>
      </w:tblGrid>
      <w:tr w:rsidR="00060173" w:rsidRPr="00060173" w:rsidTr="00466477">
        <w:tc>
          <w:tcPr>
            <w:tcW w:w="4447" w:type="dxa"/>
          </w:tcPr>
          <w:p w:rsidR="00D23C0F" w:rsidRPr="00060173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Понедельник-суббота</w:t>
            </w:r>
          </w:p>
        </w:tc>
        <w:tc>
          <w:tcPr>
            <w:tcW w:w="4404" w:type="dxa"/>
          </w:tcPr>
          <w:p w:rsidR="00D23C0F" w:rsidRPr="00060173" w:rsidRDefault="00D23C0F" w:rsidP="0006017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017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12.30-20.00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Дополнительные занятия после окончания уроков согласно расписанию.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Время проведения тематических вечеров, праздников, дискотек определено до 19.00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Вход обучающихся в учреждение с 8.20 до 8.45;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8.45 дисциплинарные или тематические пятиминутки с обучающимися.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8.50 утренняя гимнастика с обучающимися.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Офтальмотре</w:t>
      </w:r>
      <w:r w:rsidR="00517316" w:rsidRPr="00060173">
        <w:rPr>
          <w:rFonts w:ascii="Times New Roman" w:hAnsi="Times New Roman" w:cs="Times New Roman"/>
          <w:sz w:val="24"/>
          <w:szCs w:val="24"/>
        </w:rPr>
        <w:t>н</w:t>
      </w:r>
      <w:r w:rsidRPr="00060173">
        <w:rPr>
          <w:rFonts w:ascii="Times New Roman" w:hAnsi="Times New Roman" w:cs="Times New Roman"/>
          <w:sz w:val="24"/>
          <w:szCs w:val="24"/>
        </w:rPr>
        <w:t>инг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- 20 минута 3-го урока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Контингент обучающихся и охват образованием детей.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2010-2011-386 обучающихся,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2011-2012 уч.году-434 обучающихся,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2012-2013 уч. году -477 обучающихся.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2013-2014 уч. году -457 на начало года, 452 на конец учебного года.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2014-2015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..год -456 на начало года, 452 на конец учебного года.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2015-2016 уч. год- 487 на начало года, 493 на конец учебного года</w:t>
      </w:r>
    </w:p>
    <w:p w:rsidR="00B27EAF" w:rsidRPr="00060173" w:rsidRDefault="00B27EAF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2016-2017 уч. год -516 на начало года, 527 на конец учебного года</w:t>
      </w:r>
    </w:p>
    <w:p w:rsidR="00A21AC2" w:rsidRPr="00060173" w:rsidRDefault="00A21AC2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2017-2018 уч.</w:t>
      </w:r>
      <w:r w:rsidRPr="00060173">
        <w:rPr>
          <w:rFonts w:ascii="Times New Roman" w:hAnsi="Times New Roman" w:cs="Times New Roman"/>
        </w:rPr>
        <w:t xml:space="preserve"> </w:t>
      </w:r>
      <w:r w:rsidR="00482DA0" w:rsidRPr="00060173">
        <w:rPr>
          <w:rFonts w:ascii="Times New Roman" w:hAnsi="Times New Roman" w:cs="Times New Roman"/>
          <w:sz w:val="24"/>
          <w:szCs w:val="24"/>
        </w:rPr>
        <w:t>год – 521-</w:t>
      </w:r>
      <w:r w:rsidRPr="00060173">
        <w:rPr>
          <w:rFonts w:ascii="Times New Roman" w:hAnsi="Times New Roman" w:cs="Times New Roman"/>
          <w:sz w:val="24"/>
          <w:szCs w:val="24"/>
        </w:rPr>
        <w:t xml:space="preserve"> на начало года, 5</w:t>
      </w:r>
      <w:r w:rsidR="00482DA0" w:rsidRPr="00060173">
        <w:rPr>
          <w:rFonts w:ascii="Times New Roman" w:hAnsi="Times New Roman" w:cs="Times New Roman"/>
          <w:sz w:val="24"/>
          <w:szCs w:val="24"/>
        </w:rPr>
        <w:t>15</w:t>
      </w:r>
      <w:r w:rsidRPr="00060173">
        <w:rPr>
          <w:rFonts w:ascii="Times New Roman" w:hAnsi="Times New Roman" w:cs="Times New Roman"/>
          <w:sz w:val="24"/>
          <w:szCs w:val="24"/>
        </w:rPr>
        <w:t xml:space="preserve"> на конец учебного года</w:t>
      </w:r>
    </w:p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Средняя наполняемость составляет </w:t>
      </w:r>
      <w:r w:rsidR="00482DA0" w:rsidRPr="00060173">
        <w:rPr>
          <w:rFonts w:ascii="Times New Roman" w:hAnsi="Times New Roman" w:cs="Times New Roman"/>
          <w:b/>
          <w:sz w:val="24"/>
          <w:szCs w:val="24"/>
        </w:rPr>
        <w:t>26,0</w:t>
      </w:r>
      <w:r w:rsidRPr="00060173">
        <w:rPr>
          <w:rFonts w:ascii="Times New Roman" w:hAnsi="Times New Roman" w:cs="Times New Roman"/>
          <w:b/>
          <w:sz w:val="24"/>
          <w:szCs w:val="24"/>
        </w:rPr>
        <w:t xml:space="preserve"> обучающихся.</w:t>
      </w:r>
    </w:p>
    <w:p w:rsidR="00364891" w:rsidRPr="00060173" w:rsidRDefault="00364891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891" w:rsidRPr="00060173" w:rsidRDefault="00364891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Контингент обучающихся и охват образованием детей на 201</w:t>
      </w:r>
      <w:r w:rsidR="003C7DBE" w:rsidRPr="00060173">
        <w:rPr>
          <w:rFonts w:ascii="Times New Roman" w:hAnsi="Times New Roman" w:cs="Times New Roman"/>
          <w:b/>
          <w:sz w:val="24"/>
          <w:szCs w:val="24"/>
        </w:rPr>
        <w:t>8</w:t>
      </w:r>
      <w:r w:rsidRPr="00060173">
        <w:rPr>
          <w:rFonts w:ascii="Times New Roman" w:hAnsi="Times New Roman" w:cs="Times New Roman"/>
          <w:b/>
          <w:sz w:val="24"/>
          <w:szCs w:val="24"/>
        </w:rPr>
        <w:t xml:space="preserve"> календарный год.</w:t>
      </w:r>
    </w:p>
    <w:p w:rsidR="00060173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891" w:rsidRPr="00060173" w:rsidRDefault="00364891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Средняя наполняемость на январь месяц 26,1, на декабрь месяц- 26,3</w:t>
      </w:r>
    </w:p>
    <w:p w:rsidR="00364891" w:rsidRPr="00060173" w:rsidRDefault="00364891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2409"/>
        <w:gridCol w:w="4482"/>
      </w:tblGrid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Классы-комплекты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учащихся на </w:t>
            </w:r>
            <w:r w:rsidR="00517316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январь/декабрь месяцы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2B82"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51731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51731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51731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51731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A5117"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51731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F7D" w:rsidRPr="0006017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A5117" w:rsidRPr="0006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0173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7A5A90"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A90"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1D3F7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0/25</w:t>
            </w:r>
          </w:p>
        </w:tc>
      </w:tr>
      <w:tr w:rsidR="00CA2B82" w:rsidRPr="00060173" w:rsidTr="003C7DBE">
        <w:trPr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B27EAF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2B82" w:rsidRPr="00060173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51731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  <w:r w:rsidR="00B27EAF" w:rsidRPr="00060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A2B82" w:rsidRPr="00060173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</w:tbl>
    <w:p w:rsidR="00CA6CAC" w:rsidRPr="00060173" w:rsidRDefault="00CA6CAC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173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173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173" w:rsidRDefault="0006017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lastRenderedPageBreak/>
        <w:t>Образование для детей с ограниченными возможностями здоровья.</w:t>
      </w:r>
    </w:p>
    <w:p w:rsidR="00CA6CAC" w:rsidRDefault="00CA6CAC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364891" w:rsidP="00060173">
      <w:pPr>
        <w:pStyle w:val="Style2"/>
        <w:widowControl/>
        <w:jc w:val="both"/>
      </w:pPr>
      <w:r w:rsidRPr="00060173">
        <w:t xml:space="preserve">  </w:t>
      </w:r>
      <w:r w:rsidR="007A5A90" w:rsidRPr="00060173">
        <w:t>Обучения на дому осуществляется на основании постановления Кабинета Министров Республики Татарстан от 16.05.2008г №401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локального акта (Положение об индивидуальном обучении больных обучающихся на дому)</w:t>
      </w:r>
    </w:p>
    <w:p w:rsidR="007A5A90" w:rsidRPr="00060173" w:rsidRDefault="00364891" w:rsidP="000601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 </w:t>
      </w:r>
      <w:r w:rsidR="007A5A90" w:rsidRPr="00060173">
        <w:rPr>
          <w:rFonts w:ascii="Times New Roman" w:hAnsi="Times New Roman" w:cs="Times New Roman"/>
          <w:sz w:val="24"/>
          <w:szCs w:val="24"/>
        </w:rPr>
        <w:t>Основанием для организации обучения ребенка-инвалида является заключение лечебного учреждения, письменное заявление родителей на имя директора школы.</w:t>
      </w:r>
    </w:p>
    <w:p w:rsidR="007A5A90" w:rsidRPr="00060173" w:rsidRDefault="007A5A90" w:rsidP="000601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Индивидуальное обучение детей-инвалидов на дому организуется на основании приказа школы и осуществляется только на дому.</w:t>
      </w:r>
    </w:p>
    <w:p w:rsidR="007A5A90" w:rsidRPr="00060173" w:rsidRDefault="00364891" w:rsidP="000601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 </w:t>
      </w:r>
      <w:r w:rsidR="007A5A90" w:rsidRPr="00060173">
        <w:rPr>
          <w:rFonts w:ascii="Times New Roman" w:hAnsi="Times New Roman" w:cs="Times New Roman"/>
          <w:sz w:val="24"/>
          <w:szCs w:val="24"/>
        </w:rPr>
        <w:t>Организация индивидуального обучения на дому детей-инвалидов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7A5A90" w:rsidRPr="00060173" w:rsidRDefault="007A5A90" w:rsidP="000601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течение 201</w:t>
      </w:r>
      <w:r w:rsidR="00CA2B82" w:rsidRPr="00060173">
        <w:rPr>
          <w:rFonts w:ascii="Times New Roman" w:hAnsi="Times New Roman" w:cs="Times New Roman"/>
          <w:sz w:val="24"/>
          <w:szCs w:val="24"/>
        </w:rPr>
        <w:t>8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учебного года в школе было организовано домашнее обучение </w:t>
      </w:r>
      <w:r w:rsidR="00CA2B82" w:rsidRPr="00060173">
        <w:rPr>
          <w:rFonts w:ascii="Times New Roman" w:hAnsi="Times New Roman" w:cs="Times New Roman"/>
          <w:sz w:val="24"/>
          <w:szCs w:val="24"/>
        </w:rPr>
        <w:t>1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обучающимся школы. (</w:t>
      </w:r>
      <w:r w:rsidR="00364891" w:rsidRPr="00060173">
        <w:rPr>
          <w:rFonts w:ascii="Times New Roman" w:hAnsi="Times New Roman" w:cs="Times New Roman"/>
          <w:sz w:val="24"/>
          <w:szCs w:val="24"/>
        </w:rPr>
        <w:t>7</w:t>
      </w:r>
      <w:r w:rsidRPr="0006017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05C2D" w:rsidRPr="00060173">
        <w:rPr>
          <w:rFonts w:ascii="Times New Roman" w:hAnsi="Times New Roman" w:cs="Times New Roman"/>
          <w:sz w:val="24"/>
          <w:szCs w:val="24"/>
        </w:rPr>
        <w:t>.)</w:t>
      </w:r>
    </w:p>
    <w:p w:rsidR="007A5A90" w:rsidRPr="00060173" w:rsidRDefault="00364891" w:rsidP="000601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7A5A90" w:rsidRPr="00060173">
        <w:rPr>
          <w:rFonts w:ascii="Times New Roman" w:hAnsi="Times New Roman" w:cs="Times New Roman"/>
          <w:sz w:val="24"/>
          <w:szCs w:val="24"/>
        </w:rPr>
        <w:t xml:space="preserve">Объем часовой нагрузки в неделю для обучения ребенка-инвалида на дому устанавливается в соответствии с нормативами, утвержденными Министерством образования и науки Республики Татарстан для данной формы обучения и категории детей. </w:t>
      </w:r>
    </w:p>
    <w:p w:rsidR="007A5A90" w:rsidRPr="00060173" w:rsidRDefault="007A5A90" w:rsidP="00060173">
      <w:pPr>
        <w:spacing w:after="0" w:line="240" w:lineRule="auto"/>
        <w:ind w:firstLine="709"/>
        <w:contextualSpacing/>
        <w:jc w:val="both"/>
        <w:rPr>
          <w:rStyle w:val="FontStyle11"/>
          <w:sz w:val="24"/>
          <w:szCs w:val="24"/>
        </w:rPr>
      </w:pPr>
      <w:r w:rsidRPr="00060173">
        <w:rPr>
          <w:rStyle w:val="FontStyle11"/>
          <w:sz w:val="24"/>
          <w:szCs w:val="24"/>
        </w:rPr>
        <w:t xml:space="preserve">В течение </w:t>
      </w:r>
      <w:proofErr w:type="gramStart"/>
      <w:r w:rsidRPr="00060173">
        <w:rPr>
          <w:rStyle w:val="FontStyle11"/>
          <w:sz w:val="24"/>
          <w:szCs w:val="24"/>
        </w:rPr>
        <w:t>сентября  месяца</w:t>
      </w:r>
      <w:proofErr w:type="gramEnd"/>
      <w:r w:rsidRPr="00060173">
        <w:rPr>
          <w:rStyle w:val="FontStyle11"/>
          <w:sz w:val="24"/>
          <w:szCs w:val="24"/>
        </w:rPr>
        <w:t xml:space="preserve"> классными руководителями  школы  была проведена операция «Быт», по итогам проведения которой были получены следующие данные:</w:t>
      </w:r>
    </w:p>
    <w:p w:rsidR="002F776C" w:rsidRPr="00060173" w:rsidRDefault="007A5A90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Style w:val="FontStyle11"/>
          <w:sz w:val="24"/>
          <w:szCs w:val="24"/>
        </w:rPr>
        <w:t xml:space="preserve"> </w:t>
      </w:r>
      <w:r w:rsidR="002F776C" w:rsidRPr="00060173">
        <w:rPr>
          <w:rFonts w:ascii="Times New Roman" w:hAnsi="Times New Roman" w:cs="Times New Roman"/>
          <w:sz w:val="24"/>
          <w:szCs w:val="24"/>
        </w:rPr>
        <w:t>Количество детей охваченны</w:t>
      </w:r>
      <w:r w:rsidR="00003F1F" w:rsidRPr="00060173">
        <w:rPr>
          <w:rFonts w:ascii="Times New Roman" w:hAnsi="Times New Roman" w:cs="Times New Roman"/>
          <w:sz w:val="24"/>
          <w:szCs w:val="24"/>
        </w:rPr>
        <w:t xml:space="preserve">х операцией «Быт» составляет 568 </w:t>
      </w:r>
      <w:proofErr w:type="gramStart"/>
      <w:r w:rsidR="00003F1F" w:rsidRPr="00060173">
        <w:rPr>
          <w:rFonts w:ascii="Times New Roman" w:hAnsi="Times New Roman" w:cs="Times New Roman"/>
          <w:sz w:val="24"/>
          <w:szCs w:val="24"/>
        </w:rPr>
        <w:t>учащихся  из</w:t>
      </w:r>
      <w:proofErr w:type="gramEnd"/>
      <w:r w:rsidR="00003F1F" w:rsidRPr="00060173">
        <w:rPr>
          <w:rFonts w:ascii="Times New Roman" w:hAnsi="Times New Roman" w:cs="Times New Roman"/>
          <w:sz w:val="24"/>
          <w:szCs w:val="24"/>
        </w:rPr>
        <w:t xml:space="preserve"> них: девочек – 295 (52 %)  мальчиков – 273 (48</w:t>
      </w:r>
      <w:r w:rsidR="002F776C" w:rsidRPr="00060173">
        <w:rPr>
          <w:rFonts w:ascii="Times New Roman" w:hAnsi="Times New Roman" w:cs="Times New Roman"/>
          <w:sz w:val="24"/>
          <w:szCs w:val="24"/>
        </w:rPr>
        <w:t>%), по сравнению с прошлым годом  коли</w:t>
      </w:r>
      <w:r w:rsidR="00003F1F" w:rsidRPr="00060173">
        <w:rPr>
          <w:rFonts w:ascii="Times New Roman" w:hAnsi="Times New Roman" w:cs="Times New Roman"/>
          <w:sz w:val="24"/>
          <w:szCs w:val="24"/>
        </w:rPr>
        <w:t>чество учащихся увеличилось на 43</w:t>
      </w:r>
      <w:r w:rsidR="002F776C" w:rsidRPr="00060173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Вос</w:t>
      </w:r>
      <w:r w:rsidR="00003F1F" w:rsidRPr="00060173">
        <w:rPr>
          <w:rFonts w:ascii="Times New Roman" w:hAnsi="Times New Roman" w:cs="Times New Roman"/>
          <w:sz w:val="24"/>
          <w:szCs w:val="24"/>
        </w:rPr>
        <w:t>питываются в полных семьях – 373</w:t>
      </w:r>
      <w:r w:rsidRPr="00060173">
        <w:rPr>
          <w:rFonts w:ascii="Times New Roman" w:hAnsi="Times New Roman" w:cs="Times New Roman"/>
          <w:sz w:val="24"/>
          <w:szCs w:val="24"/>
        </w:rPr>
        <w:t xml:space="preserve"> (66%)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учащихся,  в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не</w:t>
      </w:r>
      <w:r w:rsidR="00003F1F" w:rsidRPr="00060173">
        <w:rPr>
          <w:rFonts w:ascii="Times New Roman" w:hAnsi="Times New Roman" w:cs="Times New Roman"/>
          <w:sz w:val="24"/>
          <w:szCs w:val="24"/>
        </w:rPr>
        <w:t xml:space="preserve">полных  - 195 </w:t>
      </w:r>
      <w:r w:rsidRPr="00060173">
        <w:rPr>
          <w:rFonts w:ascii="Times New Roman" w:hAnsi="Times New Roman" w:cs="Times New Roman"/>
          <w:sz w:val="24"/>
          <w:szCs w:val="24"/>
        </w:rPr>
        <w:t>(3</w:t>
      </w:r>
      <w:r w:rsidR="00003F1F" w:rsidRPr="00060173">
        <w:rPr>
          <w:rFonts w:ascii="Times New Roman" w:hAnsi="Times New Roman" w:cs="Times New Roman"/>
          <w:sz w:val="24"/>
          <w:szCs w:val="24"/>
        </w:rPr>
        <w:t>4</w:t>
      </w:r>
      <w:r w:rsidRPr="00060173">
        <w:rPr>
          <w:rFonts w:ascii="Times New Roman" w:hAnsi="Times New Roman" w:cs="Times New Roman"/>
          <w:sz w:val="24"/>
          <w:szCs w:val="24"/>
        </w:rPr>
        <w:t>%),  в прош</w:t>
      </w:r>
      <w:r w:rsidR="00003F1F" w:rsidRPr="00060173">
        <w:rPr>
          <w:rFonts w:ascii="Times New Roman" w:hAnsi="Times New Roman" w:cs="Times New Roman"/>
          <w:sz w:val="24"/>
          <w:szCs w:val="24"/>
        </w:rPr>
        <w:t>лом году полных семей было – 346 (66%) учащихся, в неполных  - 179 (34</w:t>
      </w:r>
      <w:r w:rsidRPr="00060173">
        <w:rPr>
          <w:rFonts w:ascii="Times New Roman" w:hAnsi="Times New Roman" w:cs="Times New Roman"/>
          <w:sz w:val="24"/>
          <w:szCs w:val="24"/>
        </w:rPr>
        <w:t>%).</w:t>
      </w:r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Восп</w:t>
      </w:r>
      <w:r w:rsidR="00003F1F" w:rsidRPr="00060173">
        <w:rPr>
          <w:rFonts w:ascii="Times New Roman" w:hAnsi="Times New Roman" w:cs="Times New Roman"/>
          <w:sz w:val="24"/>
          <w:szCs w:val="24"/>
        </w:rPr>
        <w:t>итываю</w:t>
      </w:r>
      <w:r w:rsidR="00904B92" w:rsidRPr="00060173">
        <w:rPr>
          <w:rFonts w:ascii="Times New Roman" w:hAnsi="Times New Roman" w:cs="Times New Roman"/>
          <w:sz w:val="24"/>
          <w:szCs w:val="24"/>
        </w:rPr>
        <w:t>тся только с матерью – 185 (</w:t>
      </w:r>
      <w:proofErr w:type="gramStart"/>
      <w:r w:rsidR="00904B92" w:rsidRPr="00060173">
        <w:rPr>
          <w:rFonts w:ascii="Times New Roman" w:hAnsi="Times New Roman" w:cs="Times New Roman"/>
          <w:sz w:val="24"/>
          <w:szCs w:val="24"/>
        </w:rPr>
        <w:t>32,</w:t>
      </w:r>
      <w:r w:rsidR="00003F1F" w:rsidRPr="00060173">
        <w:rPr>
          <w:rFonts w:ascii="Times New Roman" w:hAnsi="Times New Roman" w:cs="Times New Roman"/>
          <w:sz w:val="24"/>
          <w:szCs w:val="24"/>
        </w:rPr>
        <w:t>%)</w:t>
      </w:r>
      <w:proofErr w:type="gramEnd"/>
      <w:r w:rsidR="00003F1F" w:rsidRPr="00060173">
        <w:rPr>
          <w:rFonts w:ascii="Times New Roman" w:hAnsi="Times New Roman" w:cs="Times New Roman"/>
          <w:sz w:val="24"/>
          <w:szCs w:val="24"/>
        </w:rPr>
        <w:t>, только с отцом – 6</w:t>
      </w:r>
      <w:r w:rsidR="00904B92" w:rsidRPr="00060173">
        <w:rPr>
          <w:rFonts w:ascii="Times New Roman" w:hAnsi="Times New Roman" w:cs="Times New Roman"/>
          <w:sz w:val="24"/>
          <w:szCs w:val="24"/>
        </w:rPr>
        <w:t xml:space="preserve"> (1,%), с опекуном - 4(0,7</w:t>
      </w:r>
      <w:r w:rsidRPr="00060173">
        <w:rPr>
          <w:rFonts w:ascii="Times New Roman" w:hAnsi="Times New Roman" w:cs="Times New Roman"/>
          <w:sz w:val="24"/>
          <w:szCs w:val="24"/>
        </w:rPr>
        <w:t xml:space="preserve">%), в прошлом учебном году воспитывалось только матерью – 166 (32%), только с отцом – 3 (0,6%), с опекуном – 3 (0,6%). </w:t>
      </w:r>
    </w:p>
    <w:p w:rsidR="002F776C" w:rsidRPr="00060173" w:rsidRDefault="00904B92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Детей – инвалидов 5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-  (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>0,88</w:t>
      </w:r>
      <w:r w:rsidR="002F776C" w:rsidRPr="00060173">
        <w:rPr>
          <w:rFonts w:ascii="Times New Roman" w:hAnsi="Times New Roman" w:cs="Times New Roman"/>
          <w:sz w:val="24"/>
          <w:szCs w:val="24"/>
        </w:rPr>
        <w:t xml:space="preserve">%), </w:t>
      </w:r>
      <w:r w:rsidRPr="00060173">
        <w:rPr>
          <w:rFonts w:ascii="Times New Roman" w:hAnsi="Times New Roman" w:cs="Times New Roman"/>
          <w:sz w:val="24"/>
          <w:szCs w:val="24"/>
        </w:rPr>
        <w:t>на 1 ребенка больше.</w:t>
      </w:r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Количество многодетных   семей:</w:t>
      </w:r>
    </w:p>
    <w:tbl>
      <w:tblPr>
        <w:tblStyle w:val="9"/>
        <w:tblW w:w="8330" w:type="dxa"/>
        <w:tblLook w:val="04A0" w:firstRow="1" w:lastRow="0" w:firstColumn="1" w:lastColumn="0" w:noHBand="0" w:noVBand="1"/>
      </w:tblPr>
      <w:tblGrid>
        <w:gridCol w:w="1668"/>
        <w:gridCol w:w="2410"/>
        <w:gridCol w:w="1985"/>
        <w:gridCol w:w="2267"/>
      </w:tblGrid>
      <w:tr w:rsidR="00060173" w:rsidRPr="00060173" w:rsidTr="00904B92">
        <w:tc>
          <w:tcPr>
            <w:tcW w:w="1668" w:type="dxa"/>
          </w:tcPr>
          <w:p w:rsidR="00904B92" w:rsidRPr="00060173" w:rsidRDefault="00904B92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85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7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60173" w:rsidRPr="00060173" w:rsidTr="00904B92">
        <w:tc>
          <w:tcPr>
            <w:tcW w:w="1668" w:type="dxa"/>
          </w:tcPr>
          <w:p w:rsidR="00904B92" w:rsidRPr="00060173" w:rsidRDefault="00904B92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Всего семей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7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60173" w:rsidRPr="00060173" w:rsidTr="00904B92">
        <w:tc>
          <w:tcPr>
            <w:tcW w:w="1668" w:type="dxa"/>
          </w:tcPr>
          <w:p w:rsidR="00904B92" w:rsidRPr="00060173" w:rsidRDefault="00904B92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7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60173" w:rsidRPr="00060173" w:rsidTr="00904B92">
        <w:tc>
          <w:tcPr>
            <w:tcW w:w="1668" w:type="dxa"/>
          </w:tcPr>
          <w:p w:rsidR="00904B92" w:rsidRPr="00060173" w:rsidRDefault="00904B92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0173" w:rsidRPr="00060173" w:rsidTr="00904B92">
        <w:tc>
          <w:tcPr>
            <w:tcW w:w="1668" w:type="dxa"/>
          </w:tcPr>
          <w:p w:rsidR="00904B92" w:rsidRPr="00060173" w:rsidRDefault="00904B92" w:rsidP="00060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 и более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>По сравнению с прошлым годом увеличилось кол</w:t>
      </w:r>
      <w:r w:rsidR="00904B92" w:rsidRPr="00060173">
        <w:rPr>
          <w:rFonts w:ascii="Times New Roman" w:hAnsi="Times New Roman" w:cs="Times New Roman"/>
          <w:sz w:val="21"/>
          <w:szCs w:val="21"/>
        </w:rPr>
        <w:t xml:space="preserve">ичество многодетных семей </w:t>
      </w:r>
      <w:proofErr w:type="gramStart"/>
      <w:r w:rsidR="00904B92" w:rsidRPr="00060173">
        <w:rPr>
          <w:rFonts w:ascii="Times New Roman" w:hAnsi="Times New Roman" w:cs="Times New Roman"/>
          <w:sz w:val="21"/>
          <w:szCs w:val="21"/>
        </w:rPr>
        <w:t>на  19</w:t>
      </w:r>
      <w:proofErr w:type="gramEnd"/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>По учащимся, стоящим на различных видах учетах следующая информация:</w:t>
      </w:r>
    </w:p>
    <w:tbl>
      <w:tblPr>
        <w:tblStyle w:val="9"/>
        <w:tblW w:w="8271" w:type="dxa"/>
        <w:tblInd w:w="-34" w:type="dxa"/>
        <w:tblLook w:val="04A0" w:firstRow="1" w:lastRow="0" w:firstColumn="1" w:lastColumn="0" w:noHBand="0" w:noVBand="1"/>
      </w:tblPr>
      <w:tblGrid>
        <w:gridCol w:w="2459"/>
        <w:gridCol w:w="2410"/>
        <w:gridCol w:w="1843"/>
        <w:gridCol w:w="1559"/>
      </w:tblGrid>
      <w:tr w:rsidR="00060173" w:rsidRPr="00060173" w:rsidTr="00904B92">
        <w:tc>
          <w:tcPr>
            <w:tcW w:w="24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b/>
                <w:sz w:val="21"/>
                <w:szCs w:val="21"/>
              </w:rPr>
              <w:t>Вид учета/ год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b/>
                <w:sz w:val="21"/>
                <w:szCs w:val="21"/>
              </w:rPr>
              <w:t>2016</w:t>
            </w:r>
          </w:p>
        </w:tc>
        <w:tc>
          <w:tcPr>
            <w:tcW w:w="1843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b/>
                <w:sz w:val="21"/>
                <w:szCs w:val="21"/>
              </w:rPr>
              <w:t>2017</w:t>
            </w:r>
          </w:p>
        </w:tc>
        <w:tc>
          <w:tcPr>
            <w:tcW w:w="15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</w:tr>
      <w:tr w:rsidR="00060173" w:rsidRPr="00060173" w:rsidTr="00904B92">
        <w:tc>
          <w:tcPr>
            <w:tcW w:w="24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ПДН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060173" w:rsidRPr="00060173" w:rsidTr="00904B92">
        <w:tc>
          <w:tcPr>
            <w:tcW w:w="24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ГНД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43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5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060173" w:rsidRPr="00060173" w:rsidTr="00904B92">
        <w:tc>
          <w:tcPr>
            <w:tcW w:w="24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ВШУ</w:t>
            </w:r>
          </w:p>
        </w:tc>
        <w:tc>
          <w:tcPr>
            <w:tcW w:w="2410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904B92" w:rsidRPr="00060173" w:rsidRDefault="00904B92" w:rsidP="00060173">
            <w:pPr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>По данным операции «Быт» было выявлено, что количество родителей работающих:</w:t>
      </w:r>
    </w:p>
    <w:p w:rsidR="002F776C" w:rsidRPr="00060173" w:rsidRDefault="002F776C" w:rsidP="00060173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>На государств</w:t>
      </w:r>
      <w:r w:rsidR="00904B92" w:rsidRPr="00060173">
        <w:rPr>
          <w:rFonts w:ascii="Times New Roman" w:hAnsi="Times New Roman" w:cs="Times New Roman"/>
          <w:sz w:val="21"/>
          <w:szCs w:val="21"/>
        </w:rPr>
        <w:t>енных предприятиях работают: 206 чел., (36</w:t>
      </w:r>
      <w:r w:rsidRPr="00060173">
        <w:rPr>
          <w:rFonts w:ascii="Times New Roman" w:hAnsi="Times New Roman" w:cs="Times New Roman"/>
          <w:sz w:val="21"/>
          <w:szCs w:val="21"/>
        </w:rPr>
        <w:t xml:space="preserve">%), </w:t>
      </w:r>
    </w:p>
    <w:p w:rsidR="002F776C" w:rsidRPr="00060173" w:rsidRDefault="00904B92" w:rsidP="00060173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060173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060173">
        <w:rPr>
          <w:rFonts w:ascii="Times New Roman" w:hAnsi="Times New Roman" w:cs="Times New Roman"/>
          <w:sz w:val="21"/>
          <w:szCs w:val="21"/>
        </w:rPr>
        <w:t xml:space="preserve"> 2017</w:t>
      </w:r>
      <w:r w:rsidR="002F776C" w:rsidRPr="00060173">
        <w:rPr>
          <w:rFonts w:ascii="Times New Roman" w:hAnsi="Times New Roman" w:cs="Times New Roman"/>
          <w:sz w:val="21"/>
          <w:szCs w:val="21"/>
        </w:rPr>
        <w:t xml:space="preserve"> году - </w:t>
      </w:r>
      <w:r w:rsidRPr="00060173">
        <w:rPr>
          <w:rFonts w:ascii="Times New Roman" w:hAnsi="Times New Roman" w:cs="Times New Roman"/>
          <w:sz w:val="21"/>
          <w:szCs w:val="21"/>
        </w:rPr>
        <w:t xml:space="preserve"> тоже </w:t>
      </w:r>
      <w:r w:rsidR="002F776C" w:rsidRPr="00060173">
        <w:rPr>
          <w:rFonts w:ascii="Times New Roman" w:hAnsi="Times New Roman" w:cs="Times New Roman"/>
          <w:sz w:val="21"/>
          <w:szCs w:val="21"/>
        </w:rPr>
        <w:t>206 чел</w:t>
      </w:r>
      <w:r w:rsidRPr="00060173">
        <w:rPr>
          <w:rFonts w:ascii="Times New Roman" w:hAnsi="Times New Roman" w:cs="Times New Roman"/>
          <w:sz w:val="21"/>
          <w:szCs w:val="21"/>
        </w:rPr>
        <w:t>овек.</w:t>
      </w:r>
    </w:p>
    <w:p w:rsidR="002F776C" w:rsidRPr="00060173" w:rsidRDefault="002F776C" w:rsidP="00060173">
      <w:pPr>
        <w:spacing w:line="240" w:lineRule="auto"/>
        <w:ind w:left="108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 xml:space="preserve">Количество работающих на </w:t>
      </w:r>
      <w:r w:rsidR="00904B92" w:rsidRPr="00060173">
        <w:rPr>
          <w:rFonts w:ascii="Times New Roman" w:hAnsi="Times New Roman" w:cs="Times New Roman"/>
          <w:sz w:val="21"/>
          <w:szCs w:val="21"/>
        </w:rPr>
        <w:t xml:space="preserve">ИП, ООО, ЗАО </w:t>
      </w:r>
      <w:proofErr w:type="gramStart"/>
      <w:r w:rsidR="00904B92" w:rsidRPr="00060173">
        <w:rPr>
          <w:rFonts w:ascii="Times New Roman" w:hAnsi="Times New Roman" w:cs="Times New Roman"/>
          <w:sz w:val="21"/>
          <w:szCs w:val="21"/>
        </w:rPr>
        <w:t>составило  в</w:t>
      </w:r>
      <w:proofErr w:type="gramEnd"/>
      <w:r w:rsidR="00904B92" w:rsidRPr="00060173">
        <w:rPr>
          <w:rFonts w:ascii="Times New Roman" w:hAnsi="Times New Roman" w:cs="Times New Roman"/>
          <w:sz w:val="21"/>
          <w:szCs w:val="21"/>
        </w:rPr>
        <w:t xml:space="preserve"> 2017г -  527 человек, ,а в 2018 году 613 человек. </w:t>
      </w:r>
    </w:p>
    <w:p w:rsidR="002F776C" w:rsidRPr="00060173" w:rsidRDefault="002F776C" w:rsidP="00060173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 xml:space="preserve">Количество безработных родителей в 2016 </w:t>
      </w:r>
      <w:proofErr w:type="gramStart"/>
      <w:r w:rsidRPr="00060173">
        <w:rPr>
          <w:rFonts w:ascii="Times New Roman" w:hAnsi="Times New Roman" w:cs="Times New Roman"/>
          <w:sz w:val="21"/>
          <w:szCs w:val="21"/>
        </w:rPr>
        <w:t>выявлено  81</w:t>
      </w:r>
      <w:proofErr w:type="gramEnd"/>
      <w:r w:rsidRPr="00060173">
        <w:rPr>
          <w:rFonts w:ascii="Times New Roman" w:hAnsi="Times New Roman" w:cs="Times New Roman"/>
          <w:sz w:val="21"/>
          <w:szCs w:val="21"/>
        </w:rPr>
        <w:t xml:space="preserve"> чел., в 2017 – 71 чел (в данную категорию входят и домохозяйки, инвалиды и пенсионеры).</w:t>
      </w:r>
    </w:p>
    <w:p w:rsidR="00060173" w:rsidRDefault="00060173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060173" w:rsidRDefault="00060173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060173" w:rsidRDefault="00060173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060173" w:rsidRDefault="00060173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34484A" w:rsidRDefault="0034484A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34484A" w:rsidRDefault="0034484A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lastRenderedPageBreak/>
        <w:t xml:space="preserve">Образовательный ценз </w:t>
      </w:r>
      <w:proofErr w:type="gramStart"/>
      <w:r w:rsidRPr="00060173">
        <w:rPr>
          <w:rFonts w:ascii="Times New Roman" w:hAnsi="Times New Roman" w:cs="Times New Roman"/>
          <w:sz w:val="21"/>
          <w:szCs w:val="21"/>
        </w:rPr>
        <w:t>родителей  стал</w:t>
      </w:r>
      <w:proofErr w:type="gramEnd"/>
      <w:r w:rsidRPr="00060173">
        <w:rPr>
          <w:rFonts w:ascii="Times New Roman" w:hAnsi="Times New Roman" w:cs="Times New Roman"/>
          <w:sz w:val="21"/>
          <w:szCs w:val="21"/>
        </w:rPr>
        <w:t xml:space="preserve"> выше:</w:t>
      </w:r>
    </w:p>
    <w:p w:rsidR="002F776C" w:rsidRPr="00060173" w:rsidRDefault="00904B92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060173">
        <w:rPr>
          <w:rFonts w:ascii="Times New Roman" w:hAnsi="Times New Roman" w:cs="Times New Roman"/>
          <w:b/>
          <w:sz w:val="21"/>
          <w:szCs w:val="21"/>
        </w:rPr>
        <w:t>2018</w:t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  <w:t xml:space="preserve">  </w:t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</w:r>
      <w:r w:rsidR="002F776C" w:rsidRPr="00060173">
        <w:rPr>
          <w:rFonts w:ascii="Times New Roman" w:hAnsi="Times New Roman" w:cs="Times New Roman"/>
          <w:b/>
          <w:sz w:val="21"/>
          <w:szCs w:val="21"/>
        </w:rPr>
        <w:tab/>
        <w:t>2017</w:t>
      </w:r>
    </w:p>
    <w:tbl>
      <w:tblPr>
        <w:tblpPr w:leftFromText="180" w:rightFromText="180" w:vertAnchor="text" w:tblpY="1"/>
        <w:tblOverlap w:val="never"/>
        <w:tblW w:w="48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060173" w:rsidRPr="00060173" w:rsidTr="00C16672">
        <w:trPr>
          <w:trHeight w:val="31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высшее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среднее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средне</w:t>
            </w:r>
            <w:proofErr w:type="gramEnd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-специальное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средне</w:t>
            </w:r>
            <w:proofErr w:type="gramEnd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-техническое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gramEnd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 xml:space="preserve"> др.</w:t>
            </w:r>
          </w:p>
        </w:tc>
      </w:tr>
    </w:tbl>
    <w:tbl>
      <w:tblPr>
        <w:tblpPr w:leftFromText="180" w:rightFromText="180" w:vertAnchor="text" w:tblpX="475" w:tblpY="1"/>
        <w:tblOverlap w:val="never"/>
        <w:tblW w:w="3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940"/>
        <w:gridCol w:w="725"/>
        <w:gridCol w:w="740"/>
        <w:gridCol w:w="600"/>
      </w:tblGrid>
      <w:tr w:rsidR="00060173" w:rsidRPr="00060173" w:rsidTr="00C16672">
        <w:trPr>
          <w:trHeight w:val="3119"/>
        </w:trPr>
        <w:tc>
          <w:tcPr>
            <w:tcW w:w="760" w:type="dxa"/>
            <w:shd w:val="clear" w:color="auto" w:fill="auto"/>
            <w:textDirection w:val="btLr"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высшее</w:t>
            </w:r>
            <w:proofErr w:type="gramEnd"/>
          </w:p>
        </w:tc>
        <w:tc>
          <w:tcPr>
            <w:tcW w:w="940" w:type="dxa"/>
            <w:shd w:val="clear" w:color="auto" w:fill="auto"/>
            <w:textDirection w:val="btLr"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среднее</w:t>
            </w:r>
            <w:proofErr w:type="gramEnd"/>
          </w:p>
        </w:tc>
        <w:tc>
          <w:tcPr>
            <w:tcW w:w="725" w:type="dxa"/>
            <w:shd w:val="clear" w:color="auto" w:fill="auto"/>
            <w:textDirection w:val="btLr"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средне</w:t>
            </w:r>
            <w:proofErr w:type="gramEnd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-специальное</w:t>
            </w:r>
          </w:p>
        </w:tc>
        <w:tc>
          <w:tcPr>
            <w:tcW w:w="740" w:type="dxa"/>
            <w:shd w:val="clear" w:color="auto" w:fill="auto"/>
            <w:textDirection w:val="btLr"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средне</w:t>
            </w:r>
            <w:proofErr w:type="gramEnd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-техническое</w:t>
            </w:r>
          </w:p>
        </w:tc>
        <w:tc>
          <w:tcPr>
            <w:tcW w:w="600" w:type="dxa"/>
            <w:shd w:val="clear" w:color="auto" w:fill="auto"/>
            <w:textDirection w:val="btLr"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gramEnd"/>
            <w:r w:rsidRPr="00060173">
              <w:rPr>
                <w:rFonts w:ascii="Times New Roman" w:hAnsi="Times New Roman" w:cs="Times New Roman"/>
                <w:sz w:val="21"/>
                <w:szCs w:val="21"/>
              </w:rPr>
              <w:t xml:space="preserve"> др.</w:t>
            </w:r>
          </w:p>
        </w:tc>
      </w:tr>
      <w:tr w:rsidR="00060173" w:rsidRPr="00060173" w:rsidTr="00C16672">
        <w:trPr>
          <w:trHeight w:val="405"/>
        </w:trPr>
        <w:tc>
          <w:tcPr>
            <w:tcW w:w="76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213</w:t>
            </w:r>
          </w:p>
        </w:tc>
        <w:tc>
          <w:tcPr>
            <w:tcW w:w="94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725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60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01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060173" w:rsidRPr="00060173" w:rsidTr="00C16672">
        <w:trPr>
          <w:trHeight w:val="405"/>
        </w:trPr>
        <w:tc>
          <w:tcPr>
            <w:tcW w:w="76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-9</w:t>
            </w:r>
          </w:p>
        </w:tc>
        <w:tc>
          <w:tcPr>
            <w:tcW w:w="94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+41</w:t>
            </w:r>
          </w:p>
        </w:tc>
        <w:tc>
          <w:tcPr>
            <w:tcW w:w="725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-19</w:t>
            </w:r>
          </w:p>
        </w:tc>
        <w:tc>
          <w:tcPr>
            <w:tcW w:w="74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-16</w:t>
            </w:r>
          </w:p>
        </w:tc>
        <w:tc>
          <w:tcPr>
            <w:tcW w:w="600" w:type="dxa"/>
            <w:shd w:val="clear" w:color="000000" w:fill="FFFFFF"/>
            <w:noWrap/>
            <w:vAlign w:val="bottom"/>
          </w:tcPr>
          <w:p w:rsidR="002F776C" w:rsidRPr="00060173" w:rsidRDefault="002F776C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+10</w:t>
            </w:r>
          </w:p>
        </w:tc>
      </w:tr>
    </w:tbl>
    <w:tbl>
      <w:tblPr>
        <w:tblW w:w="4800" w:type="dxa"/>
        <w:tblInd w:w="10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</w:tblGrid>
      <w:tr w:rsidR="00060173" w:rsidRPr="00060173" w:rsidTr="00C16672">
        <w:trPr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904B92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</w:tr>
      <w:tr w:rsidR="00060173" w:rsidRPr="00060173" w:rsidTr="00C16672">
        <w:trPr>
          <w:trHeight w:val="4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+25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-17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1C705D" w:rsidP="000601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+28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776C" w:rsidRPr="00060173" w:rsidRDefault="001C705D" w:rsidP="000601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60173">
              <w:rPr>
                <w:rFonts w:ascii="Times New Roman" w:eastAsia="Times New Roman" w:hAnsi="Times New Roman" w:cs="Times New Roman"/>
                <w:sz w:val="21"/>
                <w:szCs w:val="21"/>
              </w:rPr>
              <w:t>+1</w:t>
            </w:r>
          </w:p>
        </w:tc>
      </w:tr>
    </w:tbl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br w:type="textWrapping" w:clear="all"/>
      </w:r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>Родители-</w:t>
      </w:r>
      <w:proofErr w:type="gramStart"/>
      <w:r w:rsidRPr="00060173">
        <w:rPr>
          <w:rFonts w:ascii="Times New Roman" w:hAnsi="Times New Roman" w:cs="Times New Roman"/>
          <w:sz w:val="21"/>
          <w:szCs w:val="21"/>
        </w:rPr>
        <w:t xml:space="preserve">инвалиды </w:t>
      </w:r>
      <w:r w:rsidR="001C705D" w:rsidRPr="00060173">
        <w:rPr>
          <w:rFonts w:ascii="Times New Roman" w:hAnsi="Times New Roman" w:cs="Times New Roman"/>
          <w:sz w:val="21"/>
          <w:szCs w:val="21"/>
        </w:rPr>
        <w:t xml:space="preserve"> </w:t>
      </w:r>
      <w:r w:rsidRPr="00060173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Pr="00060173">
        <w:rPr>
          <w:rFonts w:ascii="Times New Roman" w:hAnsi="Times New Roman" w:cs="Times New Roman"/>
          <w:sz w:val="21"/>
          <w:szCs w:val="21"/>
        </w:rPr>
        <w:t xml:space="preserve"> 2017 - 7.</w:t>
      </w:r>
      <w:r w:rsidR="001C705D" w:rsidRPr="00060173">
        <w:rPr>
          <w:rFonts w:ascii="Times New Roman" w:hAnsi="Times New Roman" w:cs="Times New Roman"/>
          <w:sz w:val="21"/>
          <w:szCs w:val="21"/>
        </w:rPr>
        <w:t xml:space="preserve"> В </w:t>
      </w:r>
      <w:proofErr w:type="gramStart"/>
      <w:r w:rsidR="001C705D" w:rsidRPr="00060173">
        <w:rPr>
          <w:rFonts w:ascii="Times New Roman" w:hAnsi="Times New Roman" w:cs="Times New Roman"/>
          <w:sz w:val="21"/>
          <w:szCs w:val="21"/>
        </w:rPr>
        <w:t>2018  -</w:t>
      </w:r>
      <w:proofErr w:type="gramEnd"/>
      <w:r w:rsidR="001C705D" w:rsidRPr="00060173">
        <w:rPr>
          <w:rFonts w:ascii="Times New Roman" w:hAnsi="Times New Roman" w:cs="Times New Roman"/>
          <w:sz w:val="21"/>
          <w:szCs w:val="21"/>
        </w:rPr>
        <w:t xml:space="preserve"> 6, на 1 родителя меньше.</w:t>
      </w:r>
    </w:p>
    <w:p w:rsidR="002F776C" w:rsidRPr="00060173" w:rsidRDefault="002F776C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060173">
        <w:rPr>
          <w:rFonts w:ascii="Times New Roman" w:hAnsi="Times New Roman" w:cs="Times New Roman"/>
          <w:sz w:val="21"/>
          <w:szCs w:val="21"/>
        </w:rPr>
        <w:t xml:space="preserve">В школе 22 </w:t>
      </w:r>
      <w:r w:rsidR="001C705D" w:rsidRPr="00060173">
        <w:rPr>
          <w:rFonts w:ascii="Times New Roman" w:hAnsi="Times New Roman" w:cs="Times New Roman"/>
          <w:sz w:val="21"/>
          <w:szCs w:val="21"/>
        </w:rPr>
        <w:t xml:space="preserve">малообеспеченные семьи, а в 2017 году </w:t>
      </w:r>
      <w:proofErr w:type="gramStart"/>
      <w:r w:rsidR="001C705D" w:rsidRPr="00060173">
        <w:rPr>
          <w:rFonts w:ascii="Times New Roman" w:hAnsi="Times New Roman" w:cs="Times New Roman"/>
          <w:sz w:val="21"/>
          <w:szCs w:val="21"/>
        </w:rPr>
        <w:t>–  выявлено</w:t>
      </w:r>
      <w:proofErr w:type="gramEnd"/>
      <w:r w:rsidR="001C705D" w:rsidRPr="00060173">
        <w:rPr>
          <w:rFonts w:ascii="Times New Roman" w:hAnsi="Times New Roman" w:cs="Times New Roman"/>
          <w:sz w:val="21"/>
          <w:szCs w:val="21"/>
        </w:rPr>
        <w:t xml:space="preserve"> 40 семей</w:t>
      </w:r>
      <w:r w:rsidRPr="00060173">
        <w:rPr>
          <w:rFonts w:ascii="Times New Roman" w:hAnsi="Times New Roman" w:cs="Times New Roman"/>
          <w:sz w:val="21"/>
          <w:szCs w:val="21"/>
        </w:rPr>
        <w:t>.</w:t>
      </w:r>
    </w:p>
    <w:p w:rsidR="007A5A90" w:rsidRPr="00060173" w:rsidRDefault="007A5A90" w:rsidP="0006017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С данными учащимися постоянно проводится профилактическая работа, посещение семей на дому, привлечение их к различным мероприятиям.</w:t>
      </w:r>
    </w:p>
    <w:p w:rsidR="007A5A90" w:rsidRPr="00060173" w:rsidRDefault="007A5A90" w:rsidP="00060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Мероприятия по профилактике правонарушений: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Родительские собрания с привлечением инспекторов ОДН ОП№ 2 «Комсомольский» и других служб;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Проведение лекций и бесед с привлечением ОД</w:t>
      </w:r>
      <w:r w:rsidR="001C705D" w:rsidRPr="00060173">
        <w:rPr>
          <w:rFonts w:ascii="Times New Roman" w:hAnsi="Times New Roman" w:cs="Times New Roman"/>
          <w:sz w:val="24"/>
          <w:szCs w:val="24"/>
        </w:rPr>
        <w:t>Н; ГНД; детская поликлиника № 1, «Доверие»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Руководство и контроль за состоянием воспитательной работы классных руководителей;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Индивидуальная работа школьного психолога и членов администрации с детьми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Осуществляется тесное сотрудничество с органами профилактики правонарушений и преступлений ОДН ОП№ 2 «Комсомольский» и Комсомольского исполкома;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Работа органов самоуправления и отряда ОППН «Спарта»;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Рейды, посещение неблагополучных семей и многое другое, включая личный вклад учителей и классных руководителей.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Дежурство родительского патруля (ежедневно, кроме выходных и праздничных дней);</w:t>
      </w:r>
    </w:p>
    <w:p w:rsidR="007A5A90" w:rsidRPr="00060173" w:rsidRDefault="007A5A90" w:rsidP="00060173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</w:t>
      </w:r>
    </w:p>
    <w:p w:rsidR="00F0644F" w:rsidRPr="00060173" w:rsidRDefault="007A5A90" w:rsidP="00060173">
      <w:pPr>
        <w:spacing w:after="0" w:line="240" w:lineRule="auto"/>
        <w:ind w:firstLine="708"/>
        <w:jc w:val="both"/>
        <w:rPr>
          <w:rStyle w:val="FontStyle11"/>
          <w:sz w:val="24"/>
          <w:szCs w:val="24"/>
        </w:rPr>
      </w:pPr>
      <w:r w:rsidRPr="00060173">
        <w:rPr>
          <w:rStyle w:val="FontStyle11"/>
          <w:sz w:val="24"/>
          <w:szCs w:val="24"/>
        </w:rPr>
        <w:t>Взаимодействие с городскими службами профилактики, работа отряда ОППН, систематическая работа инспектор</w:t>
      </w:r>
      <w:r w:rsidR="004A46BA" w:rsidRPr="00060173">
        <w:rPr>
          <w:rStyle w:val="FontStyle11"/>
          <w:sz w:val="24"/>
          <w:szCs w:val="24"/>
        </w:rPr>
        <w:t>а ОДН.</w:t>
      </w:r>
    </w:p>
    <w:p w:rsidR="00A601D7" w:rsidRPr="00060173" w:rsidRDefault="00A601D7" w:rsidP="00060173">
      <w:pPr>
        <w:spacing w:after="0" w:line="240" w:lineRule="auto"/>
        <w:jc w:val="both"/>
        <w:rPr>
          <w:rStyle w:val="FontStyle11"/>
          <w:sz w:val="24"/>
          <w:szCs w:val="24"/>
        </w:rPr>
      </w:pPr>
      <w:r w:rsidRPr="00060173">
        <w:rPr>
          <w:rStyle w:val="FontStyle11"/>
          <w:sz w:val="24"/>
          <w:szCs w:val="24"/>
        </w:rPr>
        <w:t xml:space="preserve">             Вместе с тем, контроль со стороны администрации по изучению журнала посещаемости показывает, что не всегда оперативно устанавливаются причины отсутствия учащихся на занятиях, не всегда указываются принятые меры к учащимся, имеющим пропуски по неуважительным причинам, что свидетельствует об отсутствии должного контроля за посещаемостью учащихся.  А также, трудности возникают по вовлечению учащихся, состоящих на учете в </w:t>
      </w:r>
      <w:proofErr w:type="gramStart"/>
      <w:r w:rsidRPr="00060173">
        <w:rPr>
          <w:rStyle w:val="FontStyle11"/>
          <w:sz w:val="24"/>
          <w:szCs w:val="24"/>
        </w:rPr>
        <w:t>ПДН  ОВД</w:t>
      </w:r>
      <w:proofErr w:type="gramEnd"/>
      <w:r w:rsidRPr="00060173">
        <w:rPr>
          <w:rStyle w:val="FontStyle11"/>
          <w:sz w:val="24"/>
          <w:szCs w:val="24"/>
        </w:rPr>
        <w:t xml:space="preserve"> и ВШУ, к занятиям в кружках  и спортивных секциях.</w:t>
      </w:r>
    </w:p>
    <w:p w:rsidR="00A601D7" w:rsidRPr="00060173" w:rsidRDefault="00A601D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Style w:val="FontStyle11"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b/>
          <w:sz w:val="24"/>
          <w:szCs w:val="24"/>
        </w:rPr>
        <w:t>Посещаемость учащихся МБОУ «СОШ №5»:</w:t>
      </w:r>
    </w:p>
    <w:p w:rsidR="00A601D7" w:rsidRPr="00060173" w:rsidRDefault="00A601D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18"/>
        <w:gridCol w:w="1720"/>
        <w:gridCol w:w="1820"/>
        <w:gridCol w:w="1820"/>
      </w:tblGrid>
      <w:tr w:rsidR="00060173" w:rsidRPr="00060173" w:rsidTr="004E0D11">
        <w:trPr>
          <w:jc w:val="center"/>
        </w:trPr>
        <w:tc>
          <w:tcPr>
            <w:tcW w:w="6515" w:type="dxa"/>
            <w:gridSpan w:val="4"/>
          </w:tcPr>
          <w:p w:rsidR="00BA6495" w:rsidRPr="00060173" w:rsidRDefault="00BA6495" w:rsidP="00060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Кол-во «уклонистов»</w:t>
            </w:r>
          </w:p>
        </w:tc>
        <w:tc>
          <w:tcPr>
            <w:tcW w:w="1820" w:type="dxa"/>
          </w:tcPr>
          <w:p w:rsidR="00BA6495" w:rsidRPr="00060173" w:rsidRDefault="00BA6495" w:rsidP="00060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173" w:rsidRPr="00060173" w:rsidTr="004E0D11">
        <w:trPr>
          <w:jc w:val="center"/>
        </w:trPr>
        <w:tc>
          <w:tcPr>
            <w:tcW w:w="1557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20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20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20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060173" w:rsidRPr="00060173" w:rsidTr="004E0D11">
        <w:trPr>
          <w:jc w:val="center"/>
        </w:trPr>
        <w:tc>
          <w:tcPr>
            <w:tcW w:w="1557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</w:tcPr>
          <w:p w:rsidR="00BA6495" w:rsidRPr="00060173" w:rsidRDefault="00BA649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601D7" w:rsidRPr="00060173" w:rsidRDefault="00A601D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lastRenderedPageBreak/>
        <w:t>Меры воздействия:</w:t>
      </w:r>
    </w:p>
    <w:p w:rsidR="00A601D7" w:rsidRPr="00060173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Руководство и контроль за состоянием воспитательной работы классных руководителей;</w:t>
      </w:r>
    </w:p>
    <w:p w:rsidR="00A601D7" w:rsidRPr="00060173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Осуществление взаимосвязи с учреждениями дополнительного образования;</w:t>
      </w:r>
    </w:p>
    <w:p w:rsidR="00A601D7" w:rsidRPr="00060173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Совместные рейды с инспекторами ОДН ОП№2 «Комсомольский», посещение семей классными руководителями, родительскими комитетами и администрацией школы и многое другое, включая личный вклад учителей и классных руководителей;</w:t>
      </w:r>
    </w:p>
    <w:p w:rsidR="00A601D7" w:rsidRPr="00060173" w:rsidRDefault="00A601D7" w:rsidP="0006017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FontStyle11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Обращение к руководству предприятий, где работают родители учащихся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AC6777" w:rsidRPr="00060173" w:rsidRDefault="007A5A90" w:rsidP="00060173">
      <w:pPr>
        <w:pStyle w:val="af3"/>
        <w:shd w:val="clear" w:color="auto" w:fill="FFFFFF"/>
        <w:spacing w:before="0" w:beforeAutospacing="0" w:after="0" w:afterAutospacing="0"/>
        <w:ind w:firstLine="851"/>
        <w:jc w:val="both"/>
      </w:pPr>
      <w:r w:rsidRPr="00060173">
        <w:rPr>
          <w:rStyle w:val="FontStyle11"/>
          <w:sz w:val="24"/>
          <w:szCs w:val="24"/>
        </w:rPr>
        <w:t xml:space="preserve">Большая работа осуществляется педагогом-психологом </w:t>
      </w:r>
      <w:r w:rsidR="004A46BA" w:rsidRPr="00060173">
        <w:rPr>
          <w:rStyle w:val="FontStyle11"/>
          <w:sz w:val="24"/>
          <w:szCs w:val="24"/>
        </w:rPr>
        <w:t>Шакуровой Г.</w:t>
      </w:r>
      <w:r w:rsidRPr="00060173">
        <w:rPr>
          <w:rStyle w:val="FontStyle11"/>
          <w:sz w:val="24"/>
          <w:szCs w:val="24"/>
        </w:rPr>
        <w:t>Р.</w:t>
      </w:r>
      <w:r w:rsidR="00F0644F" w:rsidRPr="00060173">
        <w:rPr>
          <w:rStyle w:val="FontStyle11"/>
          <w:sz w:val="24"/>
          <w:szCs w:val="24"/>
        </w:rPr>
        <w:t xml:space="preserve"> Деятельность на каждой ступени образования включает работу по следующим направлениям: психологическое просвещение, психологическая профилактика, психологическая диагностика и коррекция. </w:t>
      </w:r>
      <w:r w:rsidR="00F0644F" w:rsidRPr="00060173">
        <w:rPr>
          <w:bCs/>
        </w:rPr>
        <w:t>Профилактическая работа, психологическое просвещение и психологическое консультирование</w:t>
      </w:r>
      <w:r w:rsidR="00F0644F" w:rsidRPr="00060173">
        <w:t xml:space="preserve"> 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 на профилактику, стали классные часы, </w:t>
      </w:r>
      <w:proofErr w:type="spellStart"/>
      <w:r w:rsidR="00F0644F" w:rsidRPr="00060173">
        <w:t>тренинговые</w:t>
      </w:r>
      <w:proofErr w:type="spellEnd"/>
      <w:r w:rsidR="00F0644F" w:rsidRPr="00060173">
        <w:t xml:space="preserve"> занятия, выработка рекомендаций по индивидуальной работе с детьми, консультирование участников образовательного процесса и участие в работе школьного </w:t>
      </w:r>
      <w:proofErr w:type="spellStart"/>
      <w:r w:rsidR="00F0644F" w:rsidRPr="00060173">
        <w:t>ПМПк</w:t>
      </w:r>
      <w:proofErr w:type="spellEnd"/>
      <w:r w:rsidR="00F0644F" w:rsidRPr="00060173">
        <w:t>.</w:t>
      </w:r>
      <w:r w:rsidR="00AC6777" w:rsidRPr="00060173">
        <w:t xml:space="preserve"> </w:t>
      </w:r>
      <w:proofErr w:type="gramStart"/>
      <w:r w:rsidR="00F0644F" w:rsidRPr="00060173">
        <w:t>Также  выступала</w:t>
      </w:r>
      <w:proofErr w:type="gramEnd"/>
      <w:r w:rsidR="00F0644F" w:rsidRPr="00060173">
        <w:t xml:space="preserve"> на классных родительских собраниях по темам: «Адаптация учащихся к школе», родители 1 класса; «Особенности адаптации учащихся 5 класса к среднему звену</w:t>
      </w:r>
      <w:r w:rsidR="00AC6777" w:rsidRPr="00060173">
        <w:t>»</w:t>
      </w:r>
      <w:r w:rsidR="00F0644F" w:rsidRPr="00060173">
        <w:t>, родители 5 класса; «Суицид среди подростков»</w:t>
      </w:r>
      <w:r w:rsidR="00AC6777" w:rsidRPr="00060173">
        <w:t>, родители 5-10 классов. Для родителей к собраниям разрабатывались буклеты с нужной информацией, советами. В целях повышения уровня психологических знаний участников образовательного процесса проведён ряд индивидуальных и групповых консультаций с целью оказания помощи в воспитании и обучении детей, педагогом-психологом были даны рекомендации. Основная тематика консультаций: для учителей - индивидуальные особенности обучающихся (2);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уровень обучаемости школьников (6);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проблемы, возникающие у детей в процессе обучения (3);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результаты диагностических исследований (5).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Для учеников - результаты диагностических исследований (3);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налаживание социальных контактов (3);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взаимоотношения с родителями, сверстниками (8);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профессиональное самоопределение (2);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низкая мотивация к учебной деятельности (1);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Для родителей – возрастные особенности детей (2);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детско-родительские взаимоотношения (6);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школьные трудности ребёнка (3);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особенности адаптации обучающихся (2).</w:t>
      </w:r>
    </w:p>
    <w:p w:rsidR="00AC6777" w:rsidRPr="00060173" w:rsidRDefault="00AC677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Наблюдается увеличение количества проведенных индивидуальных и групповых консультаций, что свидетельствует о повышении заинтересованности обучающихся, родителей и педагогов в повышении психологических знаний.</w:t>
      </w:r>
      <w:r w:rsidRPr="00060173">
        <w:rPr>
          <w:sz w:val="22"/>
        </w:rPr>
        <w:t xml:space="preserve"> </w:t>
      </w:r>
      <w:r w:rsidRPr="00060173">
        <w:rPr>
          <w:szCs w:val="26"/>
        </w:rPr>
        <w:t>Важная роль в профилактической работе педагога-психолога отводится классным часам, которых было проведено 10. Тематика классных часов разнообразна, планируется и проводится в зависимости от возрастной категории, интересов и потребностей обучающихся, особенностей класса, заявке классного руководителя. Классные часы проводились по следующим темам:</w:t>
      </w:r>
      <w:r w:rsidR="00DF07A4" w:rsidRPr="00060173">
        <w:rPr>
          <w:szCs w:val="26"/>
        </w:rPr>
        <w:t xml:space="preserve"> </w:t>
      </w:r>
      <w:r w:rsidRPr="00060173">
        <w:rPr>
          <w:szCs w:val="26"/>
        </w:rPr>
        <w:t>Тренинг уверенности в себе – адаптация пятиклассников (5 класс);</w:t>
      </w:r>
      <w:r w:rsidR="00DF07A4" w:rsidRPr="00060173">
        <w:rPr>
          <w:szCs w:val="26"/>
        </w:rPr>
        <w:t xml:space="preserve"> </w:t>
      </w:r>
      <w:r w:rsidRPr="00060173">
        <w:rPr>
          <w:szCs w:val="26"/>
        </w:rPr>
        <w:t>«Познай себя» (4 класс);</w:t>
      </w:r>
      <w:r w:rsidR="00DF07A4" w:rsidRPr="00060173">
        <w:rPr>
          <w:szCs w:val="26"/>
        </w:rPr>
        <w:t xml:space="preserve"> </w:t>
      </w:r>
      <w:r w:rsidRPr="00060173">
        <w:rPr>
          <w:szCs w:val="26"/>
        </w:rPr>
        <w:t>«Дружба – чудесное слово» (3 класс);</w:t>
      </w:r>
      <w:r w:rsidR="00DF07A4" w:rsidRPr="00060173">
        <w:rPr>
          <w:szCs w:val="26"/>
        </w:rPr>
        <w:t xml:space="preserve"> </w:t>
      </w:r>
      <w:r w:rsidRPr="00060173">
        <w:rPr>
          <w:szCs w:val="26"/>
        </w:rPr>
        <w:t>«Я – особенный!» Развивающее занятие (2 класс);</w:t>
      </w:r>
      <w:r w:rsidR="00DF07A4" w:rsidRPr="00060173">
        <w:rPr>
          <w:szCs w:val="26"/>
        </w:rPr>
        <w:t xml:space="preserve"> </w:t>
      </w:r>
      <w:r w:rsidRPr="00060173">
        <w:rPr>
          <w:szCs w:val="26"/>
        </w:rPr>
        <w:t>«Агрессия и как с ней бороться» (</w:t>
      </w:r>
      <w:r w:rsidR="00DF07A4" w:rsidRPr="00060173">
        <w:rPr>
          <w:szCs w:val="26"/>
        </w:rPr>
        <w:t>2</w:t>
      </w:r>
      <w:r w:rsidRPr="00060173">
        <w:rPr>
          <w:szCs w:val="26"/>
        </w:rPr>
        <w:t xml:space="preserve"> класс);</w:t>
      </w:r>
      <w:r w:rsidR="00DF07A4" w:rsidRPr="00060173">
        <w:rPr>
          <w:szCs w:val="26"/>
        </w:rPr>
        <w:t xml:space="preserve"> </w:t>
      </w:r>
      <w:r w:rsidRPr="00060173">
        <w:rPr>
          <w:szCs w:val="26"/>
        </w:rPr>
        <w:t xml:space="preserve">«Моя </w:t>
      </w:r>
      <w:r w:rsidRPr="00060173">
        <w:t>индивидуальность» (6 класс);</w:t>
      </w:r>
      <w:r w:rsidR="00DF07A4" w:rsidRPr="00060173">
        <w:t xml:space="preserve"> </w:t>
      </w:r>
      <w:r w:rsidRPr="00060173">
        <w:t xml:space="preserve">«Умники и умницы». Развитие познавательных процессов (1 </w:t>
      </w:r>
      <w:r w:rsidRPr="00060173">
        <w:lastRenderedPageBreak/>
        <w:t>класс);</w:t>
      </w:r>
      <w:r w:rsidR="00DF07A4" w:rsidRPr="00060173">
        <w:t xml:space="preserve"> </w:t>
      </w:r>
      <w:r w:rsidRPr="00060173">
        <w:t>«Я и мир профессий» (9 класс);</w:t>
      </w:r>
      <w:r w:rsidR="00DF07A4" w:rsidRPr="00060173">
        <w:t xml:space="preserve"> </w:t>
      </w:r>
      <w:r w:rsidRPr="00060173">
        <w:t xml:space="preserve">«Психологическая подготовка к </w:t>
      </w:r>
      <w:r w:rsidR="00DF07A4" w:rsidRPr="00060173">
        <w:t>ОГЭ» (9 класс</w:t>
      </w:r>
      <w:r w:rsidRPr="00060173">
        <w:t>);</w:t>
      </w:r>
      <w:r w:rsidR="00DF07A4" w:rsidRPr="00060173">
        <w:t xml:space="preserve"> «</w:t>
      </w:r>
      <w:r w:rsidRPr="00060173">
        <w:t>Час общения</w:t>
      </w:r>
      <w:r w:rsidR="00DF07A4" w:rsidRPr="00060173">
        <w:t>»</w:t>
      </w:r>
      <w:r w:rsidRPr="00060173">
        <w:t xml:space="preserve"> (1 класс).</w:t>
      </w:r>
    </w:p>
    <w:p w:rsidR="00145A60" w:rsidRPr="00060173" w:rsidRDefault="00DF07A4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rPr>
          <w:bCs/>
        </w:rPr>
        <w:t xml:space="preserve">Программы, которые используются в работе педагога-психолога: Тренинг психосоциальной компетентности младших подростков (психологическая программа развивающей и коррекционной работы с детьми школьного возраста); </w:t>
      </w:r>
      <w:r w:rsidRPr="00060173">
        <w:t xml:space="preserve">Учимся жить в современном мире (коррекционно-развивающая программа работы со старшими подростками); Предупреждение употребления алкоголя и наркотиков школьниками (пособие по профилактической работе по предупреждению употребления алкоголя и наркотиков школьниками); </w:t>
      </w:r>
      <w:proofErr w:type="spellStart"/>
      <w:r w:rsidRPr="00060173">
        <w:t>Семьеведение</w:t>
      </w:r>
      <w:proofErr w:type="spellEnd"/>
      <w:r w:rsidRPr="00060173">
        <w:t xml:space="preserve"> (пособие, которое должно расширить и углубить систему знаний учащихся о основах семейных отношений).</w:t>
      </w:r>
      <w:r w:rsidR="00BC2401" w:rsidRPr="00060173">
        <w:t xml:space="preserve"> С обучающимися, оказавшимися в трудной жизненной ситуации (без учета обучающихся «группы риска», опекаемых, детей с ОВЗ) осуществляется психологическое сопровождение, которое заключается в организации и проведении диагностики личностных особенностей обучающихся, индивидуальных коррекционных занятиях, направленных на стабилизацию эмоционального состояния обучающихся, снижению уровня тревожности и формирование навыков </w:t>
      </w:r>
      <w:proofErr w:type="spellStart"/>
      <w:r w:rsidR="00BC2401" w:rsidRPr="00060173">
        <w:t>саморегуляции</w:t>
      </w:r>
      <w:proofErr w:type="spellEnd"/>
      <w:r w:rsidR="00BC2401" w:rsidRPr="00060173">
        <w:t xml:space="preserve">. Из обучающихся находящихся в трудной жизненной ситуации обратились за психологической помощью 3 человека, также 2 родителя. Причинами обращения стали: высокий уровень тревожности, неустойчивое психическое состояние ребенка. Также проведены индивидуальные консультации с родителями, даны рекомендации. В 2 случаях наблюдается положительная динамика. Проблемой в данном направлении, является тот факт, что участники образовательного процесса несвоевременно обращаются за психологической помощью ребенку или не обращаются совсем (чаще зная о наличии проблемы). Благодаря организованной целенаправленной социально-психолого-педагогической и административной деятельности с детьми «группы риска», не наблюдается увеличения количества обучающихся стоящих на </w:t>
      </w:r>
      <w:proofErr w:type="spellStart"/>
      <w:r w:rsidR="00BC2401" w:rsidRPr="00060173">
        <w:t>внутришкольном</w:t>
      </w:r>
      <w:proofErr w:type="spellEnd"/>
      <w:r w:rsidR="00BC2401" w:rsidRPr="00060173">
        <w:t xml:space="preserve"> профилактическом учёте. Однако, несмотря на проделанную работу, обучающиеся стоящие на </w:t>
      </w:r>
      <w:proofErr w:type="spellStart"/>
      <w:r w:rsidR="00BC2401" w:rsidRPr="00060173">
        <w:t>внутришкольном</w:t>
      </w:r>
      <w:proofErr w:type="spellEnd"/>
      <w:r w:rsidR="00BC2401" w:rsidRPr="00060173">
        <w:t xml:space="preserve"> профилактическом учете воспитываются в семьях, где отсутствует систематический контроль со стороны родителей, а так же наблюдается низкая мотивация у обучающихся и их родителей к получению психологической помощи формирования у них осознанного запроса. </w:t>
      </w:r>
      <w:r w:rsidR="00BC2401" w:rsidRPr="00060173">
        <w:rPr>
          <w:bCs/>
          <w:shd w:val="clear" w:color="auto" w:fill="FFFFFF"/>
        </w:rPr>
        <w:t>Психологическая диагностика </w:t>
      </w:r>
      <w:r w:rsidR="00BC2401" w:rsidRPr="00060173">
        <w:rPr>
          <w:shd w:val="clear" w:color="auto" w:fill="FFFFFF"/>
        </w:rPr>
        <w:t xml:space="preserve">является деятельностью по выявлению и оценке индивидуально-психологических особенностей личности, на основе которой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тестирование, наблюдение. Диагностика осуществлялась как в индивидуальной, так и в групповой форме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выявление личностных особенностей (тревожность, фрустрация, агрессивность). </w:t>
      </w:r>
      <w:r w:rsidR="00BC2401" w:rsidRPr="00060173">
        <w:t>Диагностика уровня развития поступивших в 1 класс</w:t>
      </w:r>
      <w:r w:rsidR="00145A60" w:rsidRPr="00060173">
        <w:t xml:space="preserve"> (69 обучающихся); </w:t>
      </w:r>
      <w:r w:rsidR="00BC2401" w:rsidRPr="00060173">
        <w:t>Социометрия. Межличностные взаимоотношения. Коммуникативная сфера, 6 класс (20 обучающихся), 3 класс (21 обучающихся)</w:t>
      </w:r>
      <w:r w:rsidR="00145A60" w:rsidRPr="00060173">
        <w:t>;</w:t>
      </w:r>
      <w:r w:rsidR="00145A60" w:rsidRPr="00060173">
        <w:rPr>
          <w:shd w:val="clear" w:color="auto" w:fill="FFFFFF"/>
        </w:rPr>
        <w:t xml:space="preserve"> Изучение адаптации учащихся 5 класса «Отношение к учебным предметам», «Удовлетворённость учащихся школьной жизнью» (48 обучающихся); </w:t>
      </w:r>
      <w:r w:rsidR="00145A60" w:rsidRPr="00060173">
        <w:t xml:space="preserve">Методика «Карта интересов», «Дифференциально-диагностический опросник», 9 классы (46 обучающихся). </w:t>
      </w:r>
      <w:r w:rsidR="00145A60" w:rsidRPr="00060173">
        <w:rPr>
          <w:bCs/>
        </w:rPr>
        <w:t>Коррекционно-развивающая работа</w:t>
      </w:r>
      <w:r w:rsidR="00145A60" w:rsidRPr="00060173">
        <w:t> проводилась с обучающимися по специальной (коррекционной) программе (1 человек), детьми «группы риска» (2 человека), по запросу (2 человека) и с учащимися 1-3 классов во внеурочной деятельности.</w:t>
      </w:r>
      <w:r w:rsidR="00145A60" w:rsidRPr="00060173">
        <w:rPr>
          <w:b/>
          <w:bCs/>
        </w:rPr>
        <w:t> </w:t>
      </w:r>
      <w:r w:rsidR="00145A60" w:rsidRPr="00060173">
        <w:t xml:space="preserve">На занятиях идёт работа по снижению уровня тревожности, эмоционального напряжения, развитию эмоционально-волевой сферы, основных психических процессов, мыслительных операций и коммуникативных навыков. Используются элементы арт-терапии, игровой терапии, </w:t>
      </w:r>
      <w:proofErr w:type="spellStart"/>
      <w:r w:rsidR="00145A60" w:rsidRPr="00060173">
        <w:t>сказкотерапии</w:t>
      </w:r>
      <w:proofErr w:type="spellEnd"/>
      <w:r w:rsidR="00145A60" w:rsidRPr="00060173">
        <w:t>, развивающие упражнения.</w:t>
      </w:r>
    </w:p>
    <w:p w:rsidR="00145A60" w:rsidRPr="00060173" w:rsidRDefault="00A601D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 xml:space="preserve">Всего </w:t>
      </w:r>
      <w:r w:rsidR="00145A60" w:rsidRPr="00060173">
        <w:t>проведено занятий с обучающимися (с учетом индивидуальных и групповых занятий):</w:t>
      </w:r>
    </w:p>
    <w:p w:rsidR="00145A60" w:rsidRPr="00060173" w:rsidRDefault="00145A60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lastRenderedPageBreak/>
        <w:t xml:space="preserve">- по специальной (коррекционной) программе – </w:t>
      </w:r>
      <w:r w:rsidR="00A601D7" w:rsidRPr="00060173">
        <w:t>3</w:t>
      </w:r>
      <w:r w:rsidRPr="00060173">
        <w:t>;</w:t>
      </w:r>
    </w:p>
    <w:p w:rsidR="00145A60" w:rsidRPr="00060173" w:rsidRDefault="00A601D7" w:rsidP="00060173">
      <w:pPr>
        <w:pStyle w:val="af3"/>
        <w:shd w:val="clear" w:color="auto" w:fill="FFFFFF"/>
        <w:spacing w:before="0" w:beforeAutospacing="0" w:after="0" w:afterAutospacing="0"/>
        <w:jc w:val="both"/>
      </w:pPr>
      <w:r w:rsidRPr="00060173">
        <w:t>- «группы риска» - 4</w:t>
      </w:r>
      <w:r w:rsidR="00145A60" w:rsidRPr="00060173">
        <w:t>;</w:t>
      </w:r>
    </w:p>
    <w:p w:rsidR="004C6A97" w:rsidRPr="00060173" w:rsidRDefault="00145A60" w:rsidP="00060173">
      <w:pPr>
        <w:pStyle w:val="af3"/>
        <w:shd w:val="clear" w:color="auto" w:fill="FFFFFF"/>
        <w:spacing w:before="0" w:beforeAutospacing="0" w:after="0" w:afterAutospacing="0"/>
      </w:pPr>
      <w:r w:rsidRPr="00060173">
        <w:t xml:space="preserve">- по запросу – </w:t>
      </w:r>
      <w:r w:rsidR="00A601D7" w:rsidRPr="00060173">
        <w:t>5.</w:t>
      </w:r>
    </w:p>
    <w:p w:rsidR="004C6A97" w:rsidRPr="00060173" w:rsidRDefault="004C6A97" w:rsidP="00060173">
      <w:pPr>
        <w:pStyle w:val="af3"/>
        <w:shd w:val="clear" w:color="auto" w:fill="FFFFFF"/>
        <w:spacing w:before="0" w:beforeAutospacing="0" w:after="0" w:afterAutospacing="0"/>
        <w:ind w:firstLine="851"/>
        <w:jc w:val="both"/>
        <w:rPr>
          <w:szCs w:val="26"/>
        </w:rPr>
      </w:pPr>
      <w:r w:rsidRPr="00060173">
        <w:rPr>
          <w:szCs w:val="26"/>
        </w:rPr>
        <w:t>Исходя из анализа деятельности педагога-психолога, можно сделать вывод, что все направления реализованы, запланированные мероприятия выполнены, однако в ходе работы выявлены некоторые трудности: недостаточная материально-техническая база кабинета психологической службы, ее несоответствие желательным требованиям.</w:t>
      </w:r>
    </w:p>
    <w:p w:rsidR="004C6A97" w:rsidRPr="00060173" w:rsidRDefault="004C6A9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F3E" w:rsidRPr="00060173" w:rsidRDefault="004F1F3E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Информация о дополнительном образовании и внеурочной деятельности </w:t>
      </w:r>
    </w:p>
    <w:p w:rsidR="004F1F3E" w:rsidRPr="00060173" w:rsidRDefault="004F1F3E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0173">
        <w:rPr>
          <w:rFonts w:ascii="Times New Roman" w:hAnsi="Times New Roman" w:cs="Times New Roman"/>
          <w:b/>
          <w:sz w:val="24"/>
          <w:szCs w:val="24"/>
        </w:rPr>
        <w:t>детей</w:t>
      </w:r>
      <w:proofErr w:type="gramEnd"/>
      <w:r w:rsidRPr="00060173">
        <w:rPr>
          <w:rFonts w:ascii="Times New Roman" w:hAnsi="Times New Roman" w:cs="Times New Roman"/>
          <w:b/>
          <w:sz w:val="24"/>
          <w:szCs w:val="24"/>
        </w:rPr>
        <w:t xml:space="preserve"> и подростков</w:t>
      </w:r>
    </w:p>
    <w:p w:rsidR="004F1F3E" w:rsidRPr="00060173" w:rsidRDefault="004F1F3E" w:rsidP="000601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является одной из главных задач обучения нашей школы. 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</w:p>
    <w:p w:rsidR="004F1F3E" w:rsidRPr="00060173" w:rsidRDefault="004F1F3E" w:rsidP="00060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Отслеживается занятость учащихся дополнительным образованием, которая составляет: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3"/>
        <w:gridCol w:w="1131"/>
        <w:gridCol w:w="1394"/>
        <w:gridCol w:w="1372"/>
        <w:gridCol w:w="1062"/>
        <w:gridCol w:w="1275"/>
      </w:tblGrid>
      <w:tr w:rsidR="00060173" w:rsidRPr="00060173" w:rsidTr="00BA6495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 год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 год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 год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 год</w:t>
            </w:r>
          </w:p>
        </w:tc>
      </w:tr>
      <w:tr w:rsidR="00060173" w:rsidRPr="00060173" w:rsidTr="00BA6495"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Занятость в кружках УДО, школы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93%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95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96%</w:t>
            </w:r>
          </w:p>
        </w:tc>
      </w:tr>
    </w:tbl>
    <w:p w:rsidR="004F1F3E" w:rsidRPr="00060173" w:rsidRDefault="004F1F3E" w:rsidP="00060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Таким образом, 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МАО УДОД ДДТ№ 15, МАО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УДОД  ЦДТ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№16 «Огниво», ДЮСШ «Строитель», бассейн «Дельфин» и 22 объединения, открывшееся  на базе школы. Важную роль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сыграл  и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тот факт, что все объединения бесплатные и у каждого ребенка есть возможность найти себе дело по интересам. На базе школы заняты в кружках и секциях 415 обучающихся, что позволило охватить о</w:t>
      </w:r>
      <w:r w:rsidR="00BA6495" w:rsidRPr="00060173">
        <w:rPr>
          <w:rFonts w:ascii="Times New Roman" w:hAnsi="Times New Roman" w:cs="Times New Roman"/>
          <w:sz w:val="24"/>
          <w:szCs w:val="24"/>
        </w:rPr>
        <w:t xml:space="preserve">сновную массу учащихся, это 80 </w:t>
      </w:r>
      <w:r w:rsidRPr="00060173">
        <w:rPr>
          <w:rFonts w:ascii="Times New Roman" w:hAnsi="Times New Roman" w:cs="Times New Roman"/>
          <w:sz w:val="24"/>
          <w:szCs w:val="24"/>
        </w:rPr>
        <w:t>%</w:t>
      </w:r>
    </w:p>
    <w:p w:rsidR="004F1F3E" w:rsidRPr="00060173" w:rsidRDefault="004F1F3E" w:rsidP="00060173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На базе школы действуют школьные кружки и от УДО:</w:t>
      </w:r>
    </w:p>
    <w:tbl>
      <w:tblPr>
        <w:tblW w:w="9661" w:type="dxa"/>
        <w:tblInd w:w="93" w:type="dxa"/>
        <w:tblLook w:val="04A0" w:firstRow="1" w:lastRow="0" w:firstColumn="1" w:lastColumn="0" w:noHBand="0" w:noVBand="1"/>
      </w:tblPr>
      <w:tblGrid>
        <w:gridCol w:w="1089"/>
        <w:gridCol w:w="784"/>
        <w:gridCol w:w="2795"/>
        <w:gridCol w:w="2718"/>
        <w:gridCol w:w="2275"/>
      </w:tblGrid>
      <w:tr w:rsidR="00060173" w:rsidRPr="00060173" w:rsidTr="00060173">
        <w:trPr>
          <w:trHeight w:val="61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-эстетическое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С.Г.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-эстетическое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С.Г.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Hello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! – Привет, это я!»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-эстетическое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С.Г.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безопасности»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Ермакова Л.В.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футбола» (девочки)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 Э.В.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"Легкая атлетика"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2-4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«Калейдоскоп» (школьный хор)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-эстетическое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С.Ф.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«Родной край"»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-эстетическое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Ю.Л.</w:t>
            </w:r>
          </w:p>
        </w:tc>
      </w:tr>
      <w:tr w:rsidR="00060173" w:rsidRPr="00060173" w:rsidTr="00060173">
        <w:trPr>
          <w:trHeight w:val="96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 +1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техническое моделирование «Юный модельер-конструктор»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96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техническое моделирование «Юный модельер-конструктор»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А.Р.</w:t>
            </w:r>
          </w:p>
        </w:tc>
      </w:tr>
      <w:tr w:rsidR="00060173" w:rsidRPr="00060173" w:rsidTr="00060173">
        <w:trPr>
          <w:trHeight w:val="96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техническое моделирование «Юный модельер-конструктор»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"Безопасное колесо"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"Баскетбол"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Мингажева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мастеров"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6 А,6Б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«Чудесная древесина» (столярное дело)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А.И.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5 -7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"Занимательная математика"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«Самостоятельные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»</w:t>
            </w:r>
            <w:proofErr w:type="gramEnd"/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-педагогическое, 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Шакурова Г.Р.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7-9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ШакуроваГ.Р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ОППН «Спарта»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-патриотическое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Ахкямов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«Рубикон» (профилактика правонарушений)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Бочкова Т.М.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«Планета детства» (педагогическая группа)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А.Е.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9 А,9Б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А.Е.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7-9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2    2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«Земляне»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Эколого-биологическое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Радченко О.А.</w:t>
            </w:r>
          </w:p>
        </w:tc>
      </w:tr>
      <w:tr w:rsidR="00060173" w:rsidRPr="00060173" w:rsidTr="00060173">
        <w:trPr>
          <w:trHeight w:val="6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«Школьное самоуправление»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-педагогическое, социально-экономическое</w:t>
            </w:r>
          </w:p>
        </w:tc>
        <w:tc>
          <w:tcPr>
            <w:tcW w:w="2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Зиязтинова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060173" w:rsidRPr="00060173" w:rsidTr="00060173">
        <w:trPr>
          <w:trHeight w:val="30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338" w:rsidRPr="00060173" w:rsidRDefault="00C41338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C41338" w:rsidRPr="00060173" w:rsidRDefault="00C41338" w:rsidP="00060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F3E" w:rsidRPr="00060173" w:rsidRDefault="00C41338" w:rsidP="000601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      </w:t>
      </w:r>
      <w:r w:rsidR="004F1F3E" w:rsidRPr="00060173">
        <w:rPr>
          <w:rFonts w:ascii="Times New Roman" w:hAnsi="Times New Roman" w:cs="Times New Roman"/>
          <w:sz w:val="24"/>
          <w:szCs w:val="24"/>
        </w:rPr>
        <w:t>На своих занятиях педагоги используют разные современные формы занятий с целью повышения качества обучения и воспитания, что дает совершенно новые возможности для творчества, обретения и закрепления различных профессиональных навыков, и, конечно, соответствует социальному заказу, который государство предъявляет образовательным учреждениям дополнительного образования детей.</w:t>
      </w:r>
    </w:p>
    <w:p w:rsidR="004F1F3E" w:rsidRPr="00060173" w:rsidRDefault="004F1F3E" w:rsidP="0006017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Задачами совместной деятельности школы с учреждениями дополнительного образования являются:</w:t>
      </w:r>
    </w:p>
    <w:p w:rsidR="004F1F3E" w:rsidRPr="00060173" w:rsidRDefault="004F1F3E" w:rsidP="0006017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- организация образовательного процесса в филиалах и отделениях дополнительного образования, обеспечивающего доступность качественного дополнительного образования для всех категорий учащихся;</w:t>
      </w:r>
    </w:p>
    <w:p w:rsidR="004F1F3E" w:rsidRPr="00060173" w:rsidRDefault="004F1F3E" w:rsidP="0006017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- профилактика правонарушений через организацию досуга и систематическую занятость учащихся;</w:t>
      </w:r>
    </w:p>
    <w:p w:rsidR="004F1F3E" w:rsidRPr="00060173" w:rsidRDefault="004F1F3E" w:rsidP="0006017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- обеспечение условий для активного участия школьников в социально – значимой деятельности;</w:t>
      </w:r>
    </w:p>
    <w:p w:rsidR="004F1F3E" w:rsidRPr="00060173" w:rsidRDefault="004F1F3E" w:rsidP="0006017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системы спортивной работы, способствующей сохранению здоровья всех участников образовательного процесса. </w:t>
      </w:r>
    </w:p>
    <w:p w:rsidR="00237EAA" w:rsidRPr="00060173" w:rsidRDefault="00237EAA" w:rsidP="00060173">
      <w:pPr>
        <w:pStyle w:val="af6"/>
        <w:jc w:val="center"/>
        <w:rPr>
          <w:b/>
        </w:rPr>
      </w:pPr>
    </w:p>
    <w:p w:rsidR="004F1F3E" w:rsidRDefault="00BA6495" w:rsidP="00060173">
      <w:pPr>
        <w:pStyle w:val="af6"/>
        <w:jc w:val="both"/>
      </w:pPr>
      <w:r w:rsidRPr="00060173">
        <w:t xml:space="preserve">                         </w:t>
      </w:r>
      <w:r w:rsidR="004F1F3E" w:rsidRPr="00060173">
        <w:t xml:space="preserve">ДОСТИЖЕНИЯ ОБРАЗОВАТЕЛЬНОГО УЧРЕЖДЕНИЯ </w:t>
      </w:r>
    </w:p>
    <w:p w:rsidR="00060173" w:rsidRPr="00060173" w:rsidRDefault="00060173" w:rsidP="00060173">
      <w:pPr>
        <w:pStyle w:val="af6"/>
        <w:jc w:val="both"/>
      </w:pPr>
    </w:p>
    <w:tbl>
      <w:tblPr>
        <w:tblW w:w="97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842"/>
        <w:gridCol w:w="1986"/>
        <w:gridCol w:w="1419"/>
        <w:gridCol w:w="1419"/>
      </w:tblGrid>
      <w:tr w:rsidR="00060173" w:rsidRPr="00060173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Городской уровень / </w:t>
            </w:r>
          </w:p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призовых мест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Республиканский уровень / </w:t>
            </w:r>
          </w:p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призовых мест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Российский уровень / </w:t>
            </w:r>
          </w:p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призовых мест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Школьный уровень </w:t>
            </w:r>
          </w:p>
        </w:tc>
      </w:tr>
      <w:tr w:rsidR="00060173" w:rsidRPr="00060173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7215A8" w:rsidP="00060173">
            <w:pPr>
              <w:pStyle w:val="af6"/>
              <w:jc w:val="both"/>
            </w:pPr>
            <w:r w:rsidRPr="00060173">
              <w:t>201</w:t>
            </w:r>
            <w:r w:rsidR="004F1F3E" w:rsidRPr="00060173"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pStyle w:val="af6"/>
              <w:jc w:val="both"/>
            </w:pPr>
            <w:r w:rsidRPr="00060173">
              <w:t>39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ind w:left="-66" w:firstLine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 44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7215A8"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64602"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60173" w:rsidRPr="00060173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7215A8" w:rsidP="00060173">
            <w:pPr>
              <w:pStyle w:val="af6"/>
              <w:jc w:val="both"/>
            </w:pPr>
            <w:r w:rsidRPr="00060173">
              <w:t>20</w:t>
            </w:r>
            <w:r w:rsidR="004F1F3E" w:rsidRPr="00060173"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pStyle w:val="af6"/>
              <w:jc w:val="both"/>
            </w:pPr>
            <w:r w:rsidRPr="00060173">
              <w:t>83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ind w:left="-66" w:firstLine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 99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F3E" w:rsidRPr="00060173" w:rsidRDefault="007215A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</w:tr>
      <w:tr w:rsidR="00060173" w:rsidRPr="00060173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7215A8" w:rsidP="00060173">
            <w:pPr>
              <w:pStyle w:val="af6"/>
              <w:jc w:val="both"/>
            </w:pPr>
            <w:r w:rsidRPr="00060173">
              <w:t>20</w:t>
            </w:r>
            <w:r w:rsidR="004F1F3E" w:rsidRPr="00060173"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164602" w:rsidP="00060173">
            <w:pPr>
              <w:pStyle w:val="af6"/>
              <w:jc w:val="both"/>
            </w:pPr>
            <w:r w:rsidRPr="00060173">
              <w:t>76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4F1F3E" w:rsidP="00060173">
            <w:pPr>
              <w:spacing w:line="240" w:lineRule="auto"/>
              <w:ind w:left="-66" w:firstLine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64602"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4F1F3E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= 1</w:t>
            </w:r>
            <w:r w:rsidR="00164602"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F3E" w:rsidRPr="00060173" w:rsidRDefault="007215A8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</w:t>
            </w:r>
          </w:p>
        </w:tc>
      </w:tr>
      <w:tr w:rsidR="00060173" w:rsidRPr="00060173" w:rsidTr="004F1F3E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060173" w:rsidRDefault="002035A4" w:rsidP="00060173">
            <w:pPr>
              <w:pStyle w:val="af6"/>
              <w:jc w:val="both"/>
              <w:rPr>
                <w:lang w:val="en-US"/>
              </w:rPr>
            </w:pPr>
            <w:r w:rsidRPr="00060173">
              <w:rPr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060173" w:rsidRDefault="00BA6495" w:rsidP="00060173">
            <w:pPr>
              <w:pStyle w:val="af6"/>
              <w:jc w:val="both"/>
            </w:pPr>
            <w:r w:rsidRPr="00060173">
              <w:t>80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060173" w:rsidRDefault="00BA6495" w:rsidP="00060173">
            <w:pPr>
              <w:spacing w:line="240" w:lineRule="auto"/>
              <w:ind w:left="-66" w:firstLine="6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5A4" w:rsidRPr="00060173" w:rsidRDefault="00BA6495" w:rsidP="000601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370</w:t>
            </w:r>
          </w:p>
        </w:tc>
      </w:tr>
    </w:tbl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060173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0173">
        <w:rPr>
          <w:rFonts w:ascii="Times New Roman" w:hAnsi="Times New Roman" w:cs="Times New Roman"/>
          <w:b/>
          <w:i/>
          <w:sz w:val="28"/>
          <w:szCs w:val="28"/>
        </w:rPr>
        <w:t>Результаты образовательной деятельности</w:t>
      </w:r>
    </w:p>
    <w:p w:rsidR="00057711" w:rsidRPr="00060173" w:rsidRDefault="00057711" w:rsidP="000601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Базовыми ценностями демократического уклада школьной жизни являются: равенство возможностей для получения качественно</w:t>
      </w:r>
      <w:r w:rsidR="00237EAA" w:rsidRPr="00060173">
        <w:rPr>
          <w:rFonts w:ascii="Times New Roman" w:hAnsi="Times New Roman" w:cs="Times New Roman"/>
          <w:sz w:val="24"/>
          <w:szCs w:val="24"/>
        </w:rPr>
        <w:t>го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образования учащимися школы, свобода выбора, толерантность, плюрализм, вовлечение в управление всех участников образовательного процесса.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060173">
        <w:rPr>
          <w:rFonts w:ascii="Times New Roman" w:hAnsi="Times New Roman" w:cs="Times New Roman"/>
          <w:b/>
          <w:sz w:val="28"/>
          <w:szCs w:val="28"/>
        </w:rPr>
        <w:t>внутришкольной</w:t>
      </w:r>
      <w:proofErr w:type="spellEnd"/>
      <w:r w:rsidRPr="00060173">
        <w:rPr>
          <w:rFonts w:ascii="Times New Roman" w:hAnsi="Times New Roman" w:cs="Times New Roman"/>
          <w:b/>
          <w:sz w:val="28"/>
          <w:szCs w:val="28"/>
        </w:rPr>
        <w:t xml:space="preserve"> оценки качества образования</w:t>
      </w:r>
      <w:r w:rsidR="00A26C9E" w:rsidRPr="00060173">
        <w:rPr>
          <w:rFonts w:ascii="Times New Roman" w:hAnsi="Times New Roman" w:cs="Times New Roman"/>
          <w:b/>
          <w:sz w:val="28"/>
          <w:szCs w:val="28"/>
        </w:rPr>
        <w:t>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pStyle w:val="Style3"/>
        <w:widowControl/>
        <w:spacing w:line="240" w:lineRule="auto"/>
        <w:rPr>
          <w:rStyle w:val="FontStyle14"/>
          <w:color w:val="auto"/>
          <w:sz w:val="24"/>
          <w:szCs w:val="24"/>
        </w:rPr>
        <w:sectPr w:rsidR="007A5A90" w:rsidRPr="00060173" w:rsidSect="00905C2D">
          <w:type w:val="continuous"/>
          <w:pgSz w:w="11907" w:h="16839" w:code="9"/>
          <w:pgMar w:top="1134" w:right="850" w:bottom="851" w:left="1701" w:header="720" w:footer="720" w:gutter="0"/>
          <w:cols w:space="60"/>
          <w:noEndnote/>
          <w:docGrid w:linePitch="326"/>
        </w:sect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709"/>
        <w:gridCol w:w="851"/>
        <w:gridCol w:w="850"/>
        <w:gridCol w:w="142"/>
        <w:gridCol w:w="992"/>
        <w:gridCol w:w="1134"/>
        <w:gridCol w:w="1418"/>
        <w:gridCol w:w="992"/>
        <w:gridCol w:w="283"/>
        <w:gridCol w:w="284"/>
      </w:tblGrid>
      <w:tr w:rsidR="00060173" w:rsidRPr="00060173" w:rsidTr="00466477"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Алгебра</w:t>
            </w: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Результаты промежуточной аттестации по 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алгебре  подтвердили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результативность по итогам учебного года в 7б классе, в 7а результаты ПА выше  результатов учебного года на 16%. </w:t>
            </w:r>
          </w:p>
        </w:tc>
      </w:tr>
      <w:tr w:rsidR="00060173" w:rsidRPr="00060173" w:rsidTr="00466477"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Геометрия</w:t>
            </w: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trHeight w:val="284"/>
        </w:trPr>
        <w:tc>
          <w:tcPr>
            <w:tcW w:w="100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Результаты промежуточной аттестации по геометрии 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не  подтвердили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результативность по итогам учебного года. Результаты ПА 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ниже  результативности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учебного года на 12%.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5"/>
        <w:gridCol w:w="706"/>
        <w:gridCol w:w="847"/>
        <w:gridCol w:w="709"/>
        <w:gridCol w:w="850"/>
        <w:gridCol w:w="849"/>
        <w:gridCol w:w="1145"/>
        <w:gridCol w:w="1133"/>
        <w:gridCol w:w="1417"/>
        <w:gridCol w:w="991"/>
        <w:gridCol w:w="286"/>
        <w:gridCol w:w="287"/>
      </w:tblGrid>
      <w:tr w:rsidR="00060173" w:rsidRPr="00060173" w:rsidTr="0046647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tabs>
                <w:tab w:val="left" w:pos="8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 2-8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Результаты промежуточной аттестации по математике подтвердили результативность по итогам учебного года во 2а, 3а, 8б классах, В остальных классах результаты ПА ниже результатов учебного года. По сравнению с прошлым годом результативность работ ниже на 4%.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tabs>
                <w:tab w:val="left" w:pos="8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7/6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69/74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6/7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95/95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68/63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16/16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10/11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67/64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10/13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10/10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58/56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16/14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4/4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/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17/11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35/61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11/10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96/96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54/58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13/12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11/4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19/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77/78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54/49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99/99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37/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124/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95/49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Результаты промежуточной аттестации по русскому языку подтвердили результативность по итогам учебного года в3б, 4а, 8а классах, Результаты 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ниже :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во 2а, 2б, 3а, 8б классах, в остальных классах результаты ПА выше результативности учебного года. 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Общий показатель по школе по сравнению с результатами прошлого года на прежнем уровне.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708"/>
        <w:gridCol w:w="850"/>
        <w:gridCol w:w="709"/>
        <w:gridCol w:w="851"/>
        <w:gridCol w:w="850"/>
        <w:gridCol w:w="1137"/>
        <w:gridCol w:w="1134"/>
        <w:gridCol w:w="1418"/>
        <w:gridCol w:w="992"/>
        <w:gridCol w:w="283"/>
        <w:gridCol w:w="284"/>
      </w:tblGrid>
      <w:tr w:rsidR="00060173" w:rsidRPr="00060173" w:rsidTr="00466477"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Окружающий мир, биология</w:t>
            </w: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tabs>
                <w:tab w:val="left" w:pos="8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Результаты промежуточной аттестации по окружающему миру, биологии подтвердили результативность по итогам учебного года в 4а, 5а, 8б классах, В 3а, 3б, 4б, 5б, 8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  классах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результаты ПА ниже результатов учебного года, причем в 4б, 8а классах более чем на 40%.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 общий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показатель по школе ниже на14% по сравнению с результатами прошлого года. 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246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1"/>
        <w:gridCol w:w="708"/>
        <w:gridCol w:w="850"/>
        <w:gridCol w:w="709"/>
        <w:gridCol w:w="851"/>
        <w:gridCol w:w="850"/>
        <w:gridCol w:w="1137"/>
        <w:gridCol w:w="1134"/>
        <w:gridCol w:w="1418"/>
        <w:gridCol w:w="992"/>
        <w:gridCol w:w="283"/>
        <w:gridCol w:w="284"/>
        <w:gridCol w:w="1418"/>
        <w:gridCol w:w="283"/>
        <w:gridCol w:w="1418"/>
        <w:gridCol w:w="1418"/>
        <w:gridCol w:w="1418"/>
        <w:gridCol w:w="1418"/>
        <w:gridCol w:w="1418"/>
        <w:gridCol w:w="1418"/>
        <w:gridCol w:w="1418"/>
        <w:gridCol w:w="1418"/>
        <w:gridCol w:w="1418"/>
      </w:tblGrid>
      <w:tr w:rsidR="00060173" w:rsidRPr="00060173" w:rsidTr="00466477">
        <w:trPr>
          <w:gridAfter w:val="11"/>
          <w:wAfter w:w="14463" w:type="dxa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tabs>
                <w:tab w:val="left" w:pos="8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rPr>
          <w:gridAfter w:val="11"/>
          <w:wAfter w:w="14463" w:type="dxa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Результаты промежуточной аттестации по литературе не подтвердили результативность по итогам учебного года. Во 2а, 2б, 7а,7б результаты ниже от 10-40%; в 9а,9б классах выше на 10-12%.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 общий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показатель по школе ниже на 35% по сравнению с результатами прошлого года.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родному языку</w:t>
      </w:r>
    </w:p>
    <w:tbl>
      <w:tblPr>
        <w:tblStyle w:val="10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6"/>
        <w:gridCol w:w="829"/>
        <w:gridCol w:w="807"/>
        <w:gridCol w:w="709"/>
        <w:gridCol w:w="851"/>
        <w:gridCol w:w="850"/>
        <w:gridCol w:w="1134"/>
        <w:gridCol w:w="1134"/>
        <w:gridCol w:w="1418"/>
        <w:gridCol w:w="992"/>
        <w:gridCol w:w="283"/>
        <w:gridCol w:w="284"/>
      </w:tblGrid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чество</w:t>
            </w:r>
            <w:proofErr w:type="spellEnd"/>
            <w:proofErr w:type="gramEnd"/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Писали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успеваем</w:t>
            </w:r>
            <w:proofErr w:type="gramEnd"/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  <w:proofErr w:type="gramEnd"/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 балл</w:t>
            </w:r>
          </w:p>
        </w:tc>
        <w:tc>
          <w:tcPr>
            <w:tcW w:w="283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1/4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9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3/2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3/1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79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57/86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4/4,4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1/1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100/100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13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13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-/1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1/4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3/2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100/90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25/10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53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3,0/3,8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-/2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2/2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2/0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100/100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50/100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50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3,5/4,5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-/11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2/2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2/1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100/100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50/75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3,5/4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16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15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3/4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100/100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80/81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73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4/3,94,5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1/3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2/1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50/75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50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3,8/ 3,8 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3,9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11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11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9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82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16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15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67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4е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3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91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4-9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80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70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3,65</w:t>
            </w:r>
          </w:p>
        </w:tc>
        <w:tc>
          <w:tcPr>
            <w:tcW w:w="283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207" w:type="dxa"/>
            <w:gridSpan w:val="12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Результаты промежуточной аттестации по родному языку 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по итогам учебного года только а 8а, 8б классах, во всех остальных классах гораздо ниже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 общий показатель по школе на прежнем уровне ниже на 6% по сравнению с прошлым годом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родной литературе</w:t>
      </w:r>
    </w:p>
    <w:tbl>
      <w:tblPr>
        <w:tblStyle w:val="100"/>
        <w:tblW w:w="10031" w:type="dxa"/>
        <w:tblLayout w:type="fixed"/>
        <w:tblLook w:val="04A0" w:firstRow="1" w:lastRow="0" w:firstColumn="1" w:lastColumn="0" w:noHBand="0" w:noVBand="1"/>
      </w:tblPr>
      <w:tblGrid>
        <w:gridCol w:w="740"/>
        <w:gridCol w:w="829"/>
        <w:gridCol w:w="949"/>
        <w:gridCol w:w="567"/>
        <w:gridCol w:w="851"/>
        <w:gridCol w:w="850"/>
        <w:gridCol w:w="1134"/>
        <w:gridCol w:w="1134"/>
        <w:gridCol w:w="1418"/>
        <w:gridCol w:w="992"/>
        <w:gridCol w:w="283"/>
        <w:gridCol w:w="284"/>
      </w:tblGrid>
      <w:tr w:rsidR="00060173" w:rsidRPr="00060173" w:rsidTr="00466477">
        <w:tc>
          <w:tcPr>
            <w:tcW w:w="74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94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Писали</w:t>
            </w:r>
          </w:p>
        </w:tc>
        <w:tc>
          <w:tcPr>
            <w:tcW w:w="56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успеваем</w:t>
            </w:r>
            <w:proofErr w:type="gramEnd"/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  <w:proofErr w:type="gramEnd"/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Ср.балл</w:t>
            </w:r>
            <w:proofErr w:type="spellEnd"/>
          </w:p>
        </w:tc>
        <w:tc>
          <w:tcPr>
            <w:tcW w:w="283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74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</w:t>
            </w:r>
          </w:p>
        </w:tc>
        <w:tc>
          <w:tcPr>
            <w:tcW w:w="94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</w:t>
            </w:r>
          </w:p>
        </w:tc>
        <w:tc>
          <w:tcPr>
            <w:tcW w:w="56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3,8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4,3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74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94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</w:p>
        </w:tc>
        <w:tc>
          <w:tcPr>
            <w:tcW w:w="56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45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50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74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7-е</w:t>
            </w:r>
          </w:p>
        </w:tc>
        <w:tc>
          <w:tcPr>
            <w:tcW w:w="82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49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6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92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031" w:type="dxa"/>
            <w:gridSpan w:val="12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Результаты промежуточной аттестации по родной 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литературе  не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подтвердили   результативности по итогам учебного года: в 7а выше на 7%, в 7б ниже на 18%, 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общий показатель по школе выше на 17% по сравнению с результатами прошлого года.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английскому языку: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851"/>
        <w:gridCol w:w="709"/>
        <w:gridCol w:w="850"/>
        <w:gridCol w:w="1134"/>
        <w:gridCol w:w="1134"/>
        <w:gridCol w:w="1418"/>
        <w:gridCol w:w="992"/>
        <w:gridCol w:w="283"/>
        <w:gridCol w:w="284"/>
      </w:tblGrid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Результаты промежуточной аттестации по английскому языку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 только в 6а классе. Во всех классах за исключением 8б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класса,  результаты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значительно ниже результатов учебного года, общий показатель по школе ниже на 7% по сравнению с результатами прошлого года. 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истории: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709"/>
        <w:gridCol w:w="567"/>
        <w:gridCol w:w="709"/>
        <w:gridCol w:w="992"/>
        <w:gridCol w:w="1134"/>
        <w:gridCol w:w="1418"/>
        <w:gridCol w:w="992"/>
        <w:gridCol w:w="283"/>
        <w:gridCol w:w="284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истории не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года. Результаты ниже результатов учебного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года,  общий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показатель по школе на прежнем уровне по сравнению с результатами прошлого года.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обществознанию: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709"/>
        <w:gridCol w:w="851"/>
        <w:gridCol w:w="708"/>
        <w:gridCol w:w="709"/>
        <w:gridCol w:w="1134"/>
        <w:gridCol w:w="1418"/>
        <w:gridCol w:w="992"/>
        <w:gridCol w:w="283"/>
        <w:gridCol w:w="284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обществознанию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5б, 8а классах. Гораздо ниже в 5а на 29%, 8б на 10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%,  общий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показатель по школе ниже на 10% по сравнению с результатами прошлого года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географии: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709"/>
        <w:gridCol w:w="851"/>
        <w:gridCol w:w="708"/>
        <w:gridCol w:w="709"/>
        <w:gridCol w:w="1134"/>
        <w:gridCol w:w="1418"/>
        <w:gridCol w:w="992"/>
        <w:gridCol w:w="283"/>
        <w:gridCol w:w="284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географии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 только в 7б классе. Во всех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других  классах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 результаты ПА  значительно ниже (от 12 до 28%) результатов учебного года, общий показатель по школе на 6% ниже по  сравнению с прошлым годом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физике: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709"/>
        <w:gridCol w:w="851"/>
        <w:gridCol w:w="708"/>
        <w:gridCol w:w="709"/>
        <w:gridCol w:w="1134"/>
        <w:gridCol w:w="1418"/>
        <w:gridCol w:w="992"/>
        <w:gridCol w:w="567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физике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года. Общий показатель по школе на 20% выше по сравнению с прошлым годом.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химии: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992"/>
        <w:gridCol w:w="709"/>
        <w:gridCol w:w="851"/>
        <w:gridCol w:w="708"/>
        <w:gridCol w:w="709"/>
        <w:gridCol w:w="1134"/>
        <w:gridCol w:w="1418"/>
        <w:gridCol w:w="992"/>
        <w:gridCol w:w="567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подтвердили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результативность  по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итогам учебного года. . Общий показатель результатов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  на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12% ниже в сравнении с прошлым годом.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музыке: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5"/>
        <w:gridCol w:w="851"/>
        <w:gridCol w:w="850"/>
        <w:gridCol w:w="709"/>
        <w:gridCol w:w="851"/>
        <w:gridCol w:w="708"/>
        <w:gridCol w:w="710"/>
        <w:gridCol w:w="1134"/>
        <w:gridCol w:w="1418"/>
        <w:gridCol w:w="992"/>
        <w:gridCol w:w="567"/>
      </w:tblGrid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музыке не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года. Во всех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классах,  результаты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  значительно ниже, (от 12 до 50%) результатов учебного года,  общий показатель по школе на 15% ниже в сравнении с прошлым годом. 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Итоги промежуточной аттестации по ИЗО: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709"/>
        <w:gridCol w:w="709"/>
        <w:gridCol w:w="709"/>
        <w:gridCol w:w="850"/>
        <w:gridCol w:w="1134"/>
        <w:gridCol w:w="1418"/>
        <w:gridCol w:w="992"/>
        <w:gridCol w:w="709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ИЗО во всех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классах  ниже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результативности по итогам учебного года от 12 до 30%. Общий показатель по школе по сравнению с прошлым годом на прежнем уровне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ОБЖ: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709"/>
        <w:gridCol w:w="709"/>
        <w:gridCol w:w="709"/>
        <w:gridCol w:w="850"/>
        <w:gridCol w:w="1134"/>
        <w:gridCol w:w="1418"/>
        <w:gridCol w:w="992"/>
        <w:gridCol w:w="709"/>
      </w:tblGrid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сравнению с прошлым годом качество по ОБЖ на прежнем уровне и соответствует результативности по итогам года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технологии: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850"/>
        <w:gridCol w:w="709"/>
        <w:gridCol w:w="709"/>
        <w:gridCol w:w="709"/>
        <w:gridCol w:w="850"/>
        <w:gridCol w:w="1134"/>
        <w:gridCol w:w="1418"/>
        <w:gridCol w:w="1134"/>
        <w:gridCol w:w="567"/>
      </w:tblGrid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4,4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4,7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4,6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4,7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4,5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технологии практически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 во всех классах. 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  сравнением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с прошлым годом качество по технологии на прежнем уровне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информатике: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850"/>
        <w:gridCol w:w="709"/>
        <w:gridCol w:w="567"/>
        <w:gridCol w:w="851"/>
        <w:gridCol w:w="850"/>
        <w:gridCol w:w="1134"/>
        <w:gridCol w:w="1418"/>
        <w:gridCol w:w="1134"/>
        <w:gridCol w:w="567"/>
      </w:tblGrid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информатике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выше  результативности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 от 16-19%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физической культуре: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709"/>
        <w:gridCol w:w="567"/>
        <w:gridCol w:w="851"/>
        <w:gridCol w:w="850"/>
        <w:gridCol w:w="1134"/>
        <w:gridCol w:w="1418"/>
        <w:gridCol w:w="1134"/>
        <w:gridCol w:w="708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по физической культуре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ниже  результативности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итогам учебного года на 5%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Итоги промежуточной аттестации по Искусству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709"/>
        <w:gridCol w:w="567"/>
        <w:gridCol w:w="992"/>
        <w:gridCol w:w="709"/>
        <w:gridCol w:w="1134"/>
        <w:gridCol w:w="1418"/>
        <w:gridCol w:w="1134"/>
        <w:gridCol w:w="708"/>
      </w:tblGrid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писали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55491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173" w:rsidRPr="00060173" w:rsidTr="00466477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77" w:rsidRPr="00060173" w:rsidRDefault="00466477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Результаты промежуточной аттестации 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подтвердили  результативность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9б классе, в 9а результаты ниже итогов учебного года, общий показатель по школе на 5% ниже в сравнении с прошлым годом. 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Таким образом результаты промежуточной аттестации по предметам следующие:</w:t>
      </w:r>
    </w:p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tbl>
      <w:tblPr>
        <w:tblStyle w:val="100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276"/>
        <w:gridCol w:w="1276"/>
        <w:gridCol w:w="1417"/>
        <w:gridCol w:w="1418"/>
        <w:gridCol w:w="1417"/>
      </w:tblGrid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</w:t>
            </w:r>
            <w:proofErr w:type="gramEnd"/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 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 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 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бал по предмету за 2017 год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 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2018 год 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Средний бал по предмету за 2018 год</w:t>
            </w:r>
          </w:p>
        </w:tc>
      </w:tr>
      <w:tr w:rsidR="00060173" w:rsidRPr="00060173" w:rsidTr="00466477">
        <w:trPr>
          <w:trHeight w:val="375"/>
        </w:trPr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3,79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Окр.мир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биология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63/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69/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3,7/</w:t>
            </w:r>
          </w:p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Англ.яз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3,76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4,0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3,64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3,79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3,78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3,57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3,56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3,95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ИЗО, искусство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77/70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4/4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76/65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4,3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4,4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Право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60173" w:rsidRPr="00060173" w:rsidTr="00466477">
        <w:tc>
          <w:tcPr>
            <w:tcW w:w="223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1275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3,75</w:t>
            </w:r>
          </w:p>
        </w:tc>
        <w:tc>
          <w:tcPr>
            <w:tcW w:w="1418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:rsidR="00466477" w:rsidRPr="00060173" w:rsidRDefault="00466477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466477" w:rsidRPr="00060173" w:rsidRDefault="00466477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66477" w:rsidRPr="00060173" w:rsidRDefault="00466477" w:rsidP="000601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   По итогам промежуточной аттестации уровень успеваемости по всем предметам эффективный; уровень качества на допустимом уровне по английскому языку, литературе, на низком уровне по химии, остальные предметы </w:t>
      </w:r>
      <w:proofErr w:type="gramStart"/>
      <w:r w:rsidRPr="00060173">
        <w:rPr>
          <w:rFonts w:ascii="Times New Roman" w:eastAsia="Times New Roman" w:hAnsi="Times New Roman" w:cs="Times New Roman"/>
          <w:sz w:val="24"/>
          <w:szCs w:val="24"/>
        </w:rPr>
        <w:t>на  рациональном</w:t>
      </w:r>
      <w:proofErr w:type="gramEnd"/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и оптимальном уровнях.. </w:t>
      </w:r>
    </w:p>
    <w:p w:rsidR="00466477" w:rsidRPr="00060173" w:rsidRDefault="00466477" w:rsidP="000601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Ухудшились результаты по сравнению с прошлым годом по биологии, литературе, английскому языку, родному языку, обществознанию, географии, химии, искусству; </w:t>
      </w:r>
    </w:p>
    <w:p w:rsidR="00466477" w:rsidRPr="00060173" w:rsidRDefault="00466477" w:rsidP="000601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       Улучшились результаты по окружающему миру, родной литературе, истории, физике, музыке. На прежнем уровне по математике, русскому языку, технологии.</w:t>
      </w:r>
    </w:p>
    <w:p w:rsidR="00D275EB" w:rsidRPr="00060173" w:rsidRDefault="008A62E9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Результативность обучения по отдельным предметам:</w:t>
      </w:r>
    </w:p>
    <w:p w:rsidR="00B23F0E" w:rsidRPr="00060173" w:rsidRDefault="00B23F0E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84A" w:rsidRDefault="0034484A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Результативность по классам</w:t>
      </w:r>
    </w:p>
    <w:p w:rsidR="00F546D1" w:rsidRPr="00060173" w:rsidRDefault="00F546D1" w:rsidP="0006017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11"/>
        <w:tblW w:w="100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10"/>
        <w:gridCol w:w="1701"/>
        <w:gridCol w:w="1384"/>
        <w:gridCol w:w="1417"/>
        <w:gridCol w:w="1418"/>
        <w:gridCol w:w="1417"/>
        <w:gridCol w:w="1417"/>
      </w:tblGrid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Итоговая 2016/2017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четверть 2017/2018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четверть 2017/2018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четверть</w:t>
            </w:r>
          </w:p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 четверть</w:t>
            </w:r>
          </w:p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2017/2018 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у.г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/2а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/2б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2а/3а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2б/3б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3а/4а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3б/4б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4а/5а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4б/5б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060173" w:rsidRPr="00060173" w:rsidTr="00F546D1">
        <w:trPr>
          <w:trHeight w:val="299"/>
        </w:trPr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5а/6а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5б/6б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5в/6в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6а/7а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6б/7б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7а/8а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7б/8б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8а/9а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8б/9б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060173" w:rsidRPr="00060173" w:rsidTr="00F546D1">
        <w:tc>
          <w:tcPr>
            <w:tcW w:w="1310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2-9</w:t>
            </w:r>
          </w:p>
        </w:tc>
        <w:tc>
          <w:tcPr>
            <w:tcW w:w="1701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384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418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17" w:type="dxa"/>
          </w:tcPr>
          <w:p w:rsidR="00F546D1" w:rsidRPr="00060173" w:rsidRDefault="00F546D1" w:rsidP="000601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</w:tbl>
    <w:p w:rsidR="00F546D1" w:rsidRPr="00060173" w:rsidRDefault="00F546D1" w:rsidP="000601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- На критическом уровне (качество менее 30</w:t>
      </w:r>
      <w:proofErr w:type="gramStart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% )</w:t>
      </w:r>
      <w:proofErr w:type="gramEnd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-5А, 8Б, 9А классы.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- На допустимом уровне (31-39%) 6Б класс,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- На рациональном уровне (40-59%): 2А, 2Б, 3А,3Б, 4Б,6А, 6В, 7А, 7Б, 8А, 9Б.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На оптимальном уровне (60-79%) 4А, 5Б классах. 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Наблюдается положительная динамика с прошлым учебным годом в 4А, 5Б классах, на прежнем уровне в 3А, 8Б, 9Б классах, во всех остальных классах качество понизилось. 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Качество обучения повысилось во 2-4 классах по сравнению с прошлым годом на 1,5 %, в 5-9 </w:t>
      </w:r>
      <w:proofErr w:type="gramStart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классах  понизилось</w:t>
      </w:r>
      <w:proofErr w:type="gramEnd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4.5%,  во 2-9 классах на 3,5% ниже. Успеваемость по школе 2-9 классы 97 % </w:t>
      </w:r>
      <w:proofErr w:type="gramStart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( на</w:t>
      </w:r>
      <w:proofErr w:type="gramEnd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0,8% ниже).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Если рассматривать качество по предметам, все на рациональном и оптимальном уровнях. Вывод: у учителей-предметников разные требования к одним и тем же обучающимся, что недопустимо. В итоге качество по школе составляет всего 46 </w:t>
      </w:r>
      <w:proofErr w:type="gramStart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>%,  а</w:t>
      </w:r>
      <w:proofErr w:type="gramEnd"/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предметам (за исключением предметов под номерами 17-22) в среднем 66 % (что превышает почти  в 0,5 раза).</w:t>
      </w:r>
    </w:p>
    <w:p w:rsidR="00F546D1" w:rsidRPr="00060173" w:rsidRDefault="00F546D1" w:rsidP="000601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9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00"/>
        <w:gridCol w:w="2730"/>
        <w:gridCol w:w="1276"/>
        <w:gridCol w:w="1417"/>
        <w:gridCol w:w="1418"/>
        <w:gridCol w:w="1418"/>
      </w:tblGrid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Год 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Год 2016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Год 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Год 2018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Родная литература, 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лит.чт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на родном языке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79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</w:t>
            </w: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чтение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84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98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96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96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97,8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99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96</w:t>
            </w:r>
          </w:p>
        </w:tc>
      </w:tr>
      <w:tr w:rsidR="00060173" w:rsidRPr="00060173" w:rsidTr="00F546D1">
        <w:trPr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</w:tr>
      <w:tr w:rsidR="00060173" w:rsidRPr="00060173" w:rsidTr="00F546D1">
        <w:trPr>
          <w:trHeight w:val="28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60173" w:rsidRPr="00060173" w:rsidTr="00F546D1">
        <w:trPr>
          <w:trHeight w:val="280"/>
          <w:jc w:val="center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06017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      Таким образом качество по предметам не соответствует качеству </w:t>
      </w:r>
      <w:proofErr w:type="spellStart"/>
      <w:r w:rsidRPr="0006017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обученности</w:t>
      </w:r>
      <w:proofErr w:type="spellEnd"/>
      <w:r w:rsidRPr="0006017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по школе. Очень высокий уровень по биологии, литературе, ИКТ, обществознанию, истории, окружающему миру, географии. Значительно снизилось качество по предметам: химии, физике. 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</w:t>
      </w:r>
    </w:p>
    <w:tbl>
      <w:tblPr>
        <w:tblpPr w:leftFromText="180" w:rightFromText="180" w:vertAnchor="text" w:horzAnchor="margin" w:tblpX="-49" w:tblpY="204"/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921"/>
        <w:gridCol w:w="957"/>
        <w:gridCol w:w="1091"/>
        <w:gridCol w:w="1093"/>
        <w:gridCol w:w="1093"/>
        <w:gridCol w:w="957"/>
        <w:gridCol w:w="1091"/>
        <w:gridCol w:w="957"/>
      </w:tblGrid>
      <w:tr w:rsidR="00060173" w:rsidRPr="00060173" w:rsidTr="00F546D1">
        <w:trPr>
          <w:trHeight w:val="279"/>
        </w:trPr>
        <w:tc>
          <w:tcPr>
            <w:tcW w:w="677" w:type="pct"/>
            <w:vMerge w:val="restart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4323" w:type="pct"/>
            <w:gridSpan w:val="8"/>
            <w:shd w:val="clear" w:color="auto" w:fill="auto"/>
            <w:noWrap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Результативность обучения по итогам года</w:t>
            </w:r>
          </w:p>
        </w:tc>
      </w:tr>
      <w:tr w:rsidR="00060173" w:rsidRPr="00060173" w:rsidTr="00F546D1">
        <w:trPr>
          <w:trHeight w:val="266"/>
        </w:trPr>
        <w:tc>
          <w:tcPr>
            <w:tcW w:w="677" w:type="pct"/>
            <w:vMerge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5" w:type="pct"/>
            <w:gridSpan w:val="2"/>
            <w:shd w:val="clear" w:color="auto" w:fill="auto"/>
            <w:noWrap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2-4 классы</w:t>
            </w:r>
          </w:p>
        </w:tc>
        <w:tc>
          <w:tcPr>
            <w:tcW w:w="1157" w:type="pct"/>
            <w:gridSpan w:val="2"/>
            <w:shd w:val="clear" w:color="auto" w:fill="auto"/>
            <w:noWrap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5-9 классы</w:t>
            </w:r>
          </w:p>
        </w:tc>
        <w:tc>
          <w:tcPr>
            <w:tcW w:w="1086" w:type="pct"/>
            <w:gridSpan w:val="2"/>
            <w:shd w:val="clear" w:color="auto" w:fill="auto"/>
            <w:noWrap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10-11 классы</w:t>
            </w:r>
          </w:p>
        </w:tc>
        <w:tc>
          <w:tcPr>
            <w:tcW w:w="1085" w:type="pct"/>
            <w:gridSpan w:val="2"/>
            <w:shd w:val="clear" w:color="auto" w:fill="auto"/>
            <w:noWrap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школе (2-9) </w:t>
            </w:r>
          </w:p>
        </w:tc>
      </w:tr>
      <w:tr w:rsidR="00060173" w:rsidRPr="00060173" w:rsidTr="00F546D1">
        <w:trPr>
          <w:trHeight w:val="306"/>
        </w:trPr>
        <w:tc>
          <w:tcPr>
            <w:tcW w:w="677" w:type="pct"/>
            <w:vMerge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8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успев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</w:t>
            </w:r>
            <w:proofErr w:type="spellEnd"/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  <w:proofErr w:type="gramEnd"/>
          </w:p>
        </w:tc>
        <w:tc>
          <w:tcPr>
            <w:tcW w:w="578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успев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 %)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успев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 %)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578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успев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ть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 %)</w:t>
            </w:r>
          </w:p>
        </w:tc>
        <w:tc>
          <w:tcPr>
            <w:tcW w:w="507" w:type="pct"/>
            <w:shd w:val="clear" w:color="auto" w:fill="auto"/>
            <w:vAlign w:val="bottom"/>
            <w:hideMark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качество</w:t>
            </w:r>
            <w:proofErr w:type="gramEnd"/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060173" w:rsidRPr="00060173" w:rsidTr="00F546D1">
        <w:trPr>
          <w:trHeight w:val="266"/>
        </w:trPr>
        <w:tc>
          <w:tcPr>
            <w:tcW w:w="677" w:type="pct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2013/2014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99,5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42,6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63,2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48,4</w:t>
            </w:r>
          </w:p>
        </w:tc>
      </w:tr>
      <w:tr w:rsidR="00060173" w:rsidRPr="00060173" w:rsidTr="00F546D1">
        <w:trPr>
          <w:trHeight w:val="266"/>
        </w:trPr>
        <w:tc>
          <w:tcPr>
            <w:tcW w:w="677" w:type="pct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2014/2015</w:t>
            </w:r>
          </w:p>
        </w:tc>
        <w:tc>
          <w:tcPr>
            <w:tcW w:w="488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98,8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99,6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8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99,3</w:t>
            </w:r>
          </w:p>
        </w:tc>
        <w:tc>
          <w:tcPr>
            <w:tcW w:w="507" w:type="pct"/>
            <w:shd w:val="clear" w:color="auto" w:fill="auto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</w:tr>
      <w:tr w:rsidR="00060173" w:rsidRPr="00060173" w:rsidTr="00F546D1">
        <w:trPr>
          <w:trHeight w:val="266"/>
        </w:trPr>
        <w:tc>
          <w:tcPr>
            <w:tcW w:w="677" w:type="pct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2015/2016</w:t>
            </w:r>
          </w:p>
        </w:tc>
        <w:tc>
          <w:tcPr>
            <w:tcW w:w="48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97.6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56,2</w:t>
            </w:r>
          </w:p>
        </w:tc>
        <w:tc>
          <w:tcPr>
            <w:tcW w:w="57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79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41,9</w:t>
            </w:r>
          </w:p>
        </w:tc>
        <w:tc>
          <w:tcPr>
            <w:tcW w:w="579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57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48,2</w:t>
            </w:r>
          </w:p>
        </w:tc>
      </w:tr>
      <w:tr w:rsidR="00060173" w:rsidRPr="00060173" w:rsidTr="00F546D1">
        <w:trPr>
          <w:trHeight w:val="266"/>
        </w:trPr>
        <w:tc>
          <w:tcPr>
            <w:tcW w:w="677" w:type="pct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2016/2017</w:t>
            </w:r>
          </w:p>
        </w:tc>
        <w:tc>
          <w:tcPr>
            <w:tcW w:w="48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97,6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7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97,9</w:t>
            </w:r>
          </w:p>
        </w:tc>
        <w:tc>
          <w:tcPr>
            <w:tcW w:w="579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79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68,7</w:t>
            </w:r>
          </w:p>
        </w:tc>
        <w:tc>
          <w:tcPr>
            <w:tcW w:w="57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97,9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49,1</w:t>
            </w:r>
          </w:p>
        </w:tc>
      </w:tr>
      <w:tr w:rsidR="00060173" w:rsidRPr="00060173" w:rsidTr="00F546D1">
        <w:trPr>
          <w:trHeight w:val="266"/>
        </w:trPr>
        <w:tc>
          <w:tcPr>
            <w:tcW w:w="677" w:type="pct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48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7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579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79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8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507" w:type="pct"/>
            <w:noWrap/>
            <w:vAlign w:val="bottom"/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46</w:t>
            </w:r>
          </w:p>
        </w:tc>
      </w:tr>
    </w:tbl>
    <w:p w:rsidR="00F546D1" w:rsidRPr="00060173" w:rsidRDefault="00F546D1" w:rsidP="0006017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</w:t>
      </w:r>
      <w:r w:rsidRPr="00060173">
        <w:rPr>
          <w:rFonts w:ascii="Times New Roman" w:eastAsia="Calibri" w:hAnsi="Times New Roman" w:cs="Times New Roman"/>
          <w:sz w:val="24"/>
          <w:szCs w:val="24"/>
          <w:lang w:eastAsia="en-US"/>
        </w:rPr>
        <w:t>В связи академической задолженностью по нескольким предметам было предложено перевести 7 обучающихся условно</w:t>
      </w: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46D1" w:rsidRPr="00060173" w:rsidRDefault="00F546D1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0173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Решение:</w:t>
      </w:r>
    </w:p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256"/>
        <w:gridCol w:w="1560"/>
        <w:gridCol w:w="1555"/>
        <w:gridCol w:w="1563"/>
        <w:gridCol w:w="1276"/>
        <w:gridCol w:w="1701"/>
      </w:tblGrid>
      <w:tr w:rsidR="00060173" w:rsidRPr="00060173" w:rsidTr="005E1487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1-х классов)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060173" w:rsidRPr="00060173" w:rsidTr="005E1487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Аттестованы 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чел. (%)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Отличники чел. (%)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«4» и «5» 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чел. 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Переведены условно 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чел.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Оставлены на повторный год обучения чел. (%)</w:t>
            </w:r>
          </w:p>
        </w:tc>
      </w:tr>
      <w:tr w:rsidR="00060173" w:rsidRPr="00060173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401 (99,3)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6(1,5</w:t>
            </w:r>
            <w:r w:rsidR="00263123" w:rsidRPr="000601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188 (46,5</w:t>
            </w:r>
            <w:r w:rsidR="00263123" w:rsidRPr="000601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0173" w:rsidRPr="00060173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441 (98,8)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 (2</w:t>
            </w:r>
            <w:r w:rsidR="00263123" w:rsidRPr="000601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206 (46,2</w:t>
            </w:r>
            <w:r w:rsidR="00263123" w:rsidRPr="000601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 (0,4</w:t>
            </w:r>
            <w:r w:rsidR="0016124C" w:rsidRPr="000601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0C4A1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  <w:r w:rsidR="007A5A90" w:rsidRPr="00060173">
              <w:rPr>
                <w:rFonts w:ascii="Times New Roman" w:hAnsi="Times New Roman" w:cs="Times New Roman"/>
                <w:sz w:val="24"/>
                <w:szCs w:val="24"/>
              </w:rPr>
              <w:t>(0,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  <w:r w:rsidR="007A5A90"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173" w:rsidRPr="00060173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12 (2,5%)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26312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220(47,6%)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8 (1,6%)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23" w:rsidRPr="00060173" w:rsidRDefault="000C4A1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124C"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  <w:r w:rsidR="0016124C" w:rsidRPr="00060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0173" w:rsidRPr="00060173" w:rsidTr="005E1487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423(97%)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 (2,9%)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187 (42,8%)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 (1,6%)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 (1,4%)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4A18" w:rsidRPr="00060173" w:rsidRDefault="000C4A1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9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2494"/>
        <w:gridCol w:w="3114"/>
        <w:gridCol w:w="2392"/>
      </w:tblGrid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(99%)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124C"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>(98%)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A619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9499B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(93%)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16124C">
        <w:trPr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E5999"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(91%)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6D1" w:rsidRPr="00060173" w:rsidRDefault="00F546D1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ВЫДАЧА АТТЕСТАТОВ ВЫПУСКНИКАМ 11 КЛАССОВ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2425"/>
        <w:gridCol w:w="2995"/>
        <w:gridCol w:w="2675"/>
      </w:tblGrid>
      <w:tr w:rsidR="00060173" w:rsidRPr="00060173" w:rsidTr="007A399B">
        <w:trPr>
          <w:trHeight w:val="830"/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Из них получили аттестаты 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 аттестаты особого образца чел (%)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jc w:val="center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060173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060173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060173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99" w:rsidRPr="00060173" w:rsidRDefault="002E5999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ВЫПУСКНИКОВ 9 КЛАССОВ</w:t>
      </w:r>
      <w:r w:rsidR="0019499B" w:rsidRPr="00060173"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2E5999" w:rsidRPr="00060173">
        <w:rPr>
          <w:rFonts w:ascii="Times New Roman" w:hAnsi="Times New Roman" w:cs="Times New Roman"/>
          <w:b/>
          <w:sz w:val="24"/>
          <w:szCs w:val="24"/>
        </w:rPr>
        <w:t>8</w:t>
      </w:r>
      <w:r w:rsidR="0019499B" w:rsidRPr="0006017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Результаты ОГЭ с учетом пересдачи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По  русскому</w:t>
      </w:r>
      <w:proofErr w:type="gramEnd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языку результаты неизменны так как успеваемость была 100%: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Успеваемость 100%, качество -79%, </w:t>
      </w:r>
      <w:proofErr w:type="spellStart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Ср.балл</w:t>
      </w:r>
      <w:proofErr w:type="spellEnd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4,0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908"/>
        <w:gridCol w:w="1107"/>
        <w:gridCol w:w="1100"/>
        <w:gridCol w:w="1070"/>
        <w:gridCol w:w="807"/>
        <w:gridCol w:w="807"/>
        <w:gridCol w:w="844"/>
        <w:gridCol w:w="1015"/>
        <w:gridCol w:w="1159"/>
      </w:tblGrid>
      <w:tr w:rsidR="00060173" w:rsidRPr="00060173" w:rsidTr="00774A9C">
        <w:tc>
          <w:tcPr>
            <w:tcW w:w="9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Всего </w:t>
            </w:r>
          </w:p>
        </w:tc>
        <w:tc>
          <w:tcPr>
            <w:tcW w:w="11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Писали </w:t>
            </w:r>
          </w:p>
        </w:tc>
        <w:tc>
          <w:tcPr>
            <w:tcW w:w="110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5</w:t>
            </w:r>
          </w:p>
        </w:tc>
        <w:tc>
          <w:tcPr>
            <w:tcW w:w="107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4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3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2</w:t>
            </w:r>
          </w:p>
        </w:tc>
        <w:tc>
          <w:tcPr>
            <w:tcW w:w="84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-во </w:t>
            </w:r>
          </w:p>
        </w:tc>
        <w:tc>
          <w:tcPr>
            <w:tcW w:w="101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Успев.</w:t>
            </w:r>
          </w:p>
        </w:tc>
        <w:tc>
          <w:tcPr>
            <w:tcW w:w="115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</w:tr>
      <w:tr w:rsidR="00060173" w:rsidRPr="00060173" w:rsidTr="00774A9C">
        <w:tc>
          <w:tcPr>
            <w:tcW w:w="9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9а</w:t>
            </w:r>
          </w:p>
        </w:tc>
        <w:tc>
          <w:tcPr>
            <w:tcW w:w="11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10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7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4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01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5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3,9</w:t>
            </w:r>
          </w:p>
        </w:tc>
      </w:tr>
      <w:tr w:rsidR="00060173" w:rsidRPr="00060173" w:rsidTr="00774A9C">
        <w:tc>
          <w:tcPr>
            <w:tcW w:w="9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9б</w:t>
            </w:r>
          </w:p>
        </w:tc>
        <w:tc>
          <w:tcPr>
            <w:tcW w:w="11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10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7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4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87</w:t>
            </w:r>
          </w:p>
        </w:tc>
        <w:tc>
          <w:tcPr>
            <w:tcW w:w="101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5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060173" w:rsidRPr="00060173" w:rsidTr="00774A9C">
        <w:tc>
          <w:tcPr>
            <w:tcW w:w="9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Итого </w:t>
            </w:r>
          </w:p>
        </w:tc>
        <w:tc>
          <w:tcPr>
            <w:tcW w:w="11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10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07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0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4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101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5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</w:t>
            </w:r>
          </w:p>
        </w:tc>
      </w:tr>
    </w:tbl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tbl>
      <w:tblPr>
        <w:tblStyle w:val="120"/>
        <w:tblW w:w="8046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268"/>
        <w:gridCol w:w="1842"/>
      </w:tblGrid>
      <w:tr w:rsidR="00060173" w:rsidRPr="00060173" w:rsidTr="00774A9C">
        <w:tc>
          <w:tcPr>
            <w:tcW w:w="19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Год </w:t>
            </w:r>
          </w:p>
        </w:tc>
        <w:tc>
          <w:tcPr>
            <w:tcW w:w="198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22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Успеваемость </w:t>
            </w:r>
          </w:p>
        </w:tc>
        <w:tc>
          <w:tcPr>
            <w:tcW w:w="1842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</w:tr>
      <w:tr w:rsidR="00060173" w:rsidRPr="00060173" w:rsidTr="00774A9C">
        <w:tc>
          <w:tcPr>
            <w:tcW w:w="19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2013/2014</w:t>
            </w:r>
          </w:p>
        </w:tc>
        <w:tc>
          <w:tcPr>
            <w:tcW w:w="198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70,3</w:t>
            </w:r>
          </w:p>
        </w:tc>
        <w:tc>
          <w:tcPr>
            <w:tcW w:w="22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842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4,07</w:t>
            </w:r>
          </w:p>
        </w:tc>
      </w:tr>
      <w:tr w:rsidR="00060173" w:rsidRPr="00060173" w:rsidTr="00774A9C">
        <w:tc>
          <w:tcPr>
            <w:tcW w:w="19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2014/2015</w:t>
            </w:r>
          </w:p>
        </w:tc>
        <w:tc>
          <w:tcPr>
            <w:tcW w:w="198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80,6</w:t>
            </w:r>
          </w:p>
        </w:tc>
        <w:tc>
          <w:tcPr>
            <w:tcW w:w="22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1842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4,2</w:t>
            </w:r>
          </w:p>
        </w:tc>
      </w:tr>
      <w:tr w:rsidR="00060173" w:rsidRPr="00060173" w:rsidTr="00774A9C">
        <w:tc>
          <w:tcPr>
            <w:tcW w:w="19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2015/2016</w:t>
            </w:r>
          </w:p>
        </w:tc>
        <w:tc>
          <w:tcPr>
            <w:tcW w:w="198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22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842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19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2016/2017</w:t>
            </w:r>
          </w:p>
        </w:tc>
        <w:tc>
          <w:tcPr>
            <w:tcW w:w="198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73</w:t>
            </w:r>
          </w:p>
        </w:tc>
        <w:tc>
          <w:tcPr>
            <w:tcW w:w="22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98</w:t>
            </w:r>
          </w:p>
        </w:tc>
        <w:tc>
          <w:tcPr>
            <w:tcW w:w="1842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3,9</w:t>
            </w:r>
          </w:p>
        </w:tc>
      </w:tr>
      <w:tr w:rsidR="00060173" w:rsidRPr="00060173" w:rsidTr="00774A9C">
        <w:tc>
          <w:tcPr>
            <w:tcW w:w="19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2017/2018</w:t>
            </w:r>
          </w:p>
        </w:tc>
        <w:tc>
          <w:tcPr>
            <w:tcW w:w="198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22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842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</w:t>
            </w:r>
          </w:p>
        </w:tc>
      </w:tr>
    </w:tbl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      По сравнению с прошлым годом результаты выше: качество на 6%, успеваемость на 2% выше и составила 100</w:t>
      </w:r>
      <w:proofErr w:type="gramStart"/>
      <w:r w:rsidRPr="00060173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%,  средний</w:t>
      </w:r>
      <w:proofErr w:type="gramEnd"/>
      <w:r w:rsidRPr="00060173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бал выше на 0,1. Также наблюдается положительная динамика за последние 3 года.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Результаты по математике </w:t>
      </w:r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(результат без пересдачи):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Успеваемость 90,6%, качество -51</w:t>
      </w:r>
      <w:proofErr w:type="gramStart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%,  </w:t>
      </w:r>
      <w:proofErr w:type="spellStart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Ср.балл</w:t>
      </w:r>
      <w:proofErr w:type="spellEnd"/>
      <w:proofErr w:type="gramEnd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3,4.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92"/>
      </w:tblGrid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Всего 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Писали 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5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4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3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-во 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Успев.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</w:tr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9а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91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</w:t>
            </w:r>
          </w:p>
        </w:tc>
      </w:tr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9б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3,47</w:t>
            </w:r>
          </w:p>
        </w:tc>
      </w:tr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итого</w:t>
            </w:r>
            <w:proofErr w:type="gramEnd"/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2,4</w:t>
            </w:r>
          </w:p>
        </w:tc>
      </w:tr>
    </w:tbl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По сравнению с прошлым годом результаты гораздо выше. Успеваемость на 40%, качество выше на 9%, ср. балл выше на 0,4%.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20"/>
        <w:tblW w:w="6487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843"/>
        <w:gridCol w:w="1701"/>
      </w:tblGrid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учебный</w:t>
            </w:r>
            <w:proofErr w:type="gram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Качество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Успемость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2013/2014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3,3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2014/2015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35,4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93,5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2015/2016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36,3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97,7 (91)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2016/2017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42,3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59,6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2017/2018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3,4</w:t>
            </w:r>
          </w:p>
        </w:tc>
      </w:tr>
    </w:tbl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Результаты по математике с учетом пересдачи</w:t>
      </w:r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Успеваемость 90,6%, качество -51</w:t>
      </w:r>
      <w:proofErr w:type="gramStart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%,  </w:t>
      </w:r>
      <w:proofErr w:type="spellStart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>Ср.балл</w:t>
      </w:r>
      <w:proofErr w:type="spellEnd"/>
      <w:proofErr w:type="gramEnd"/>
      <w:r w:rsidRPr="000601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3,4.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92"/>
      </w:tblGrid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Всего 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Писали 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5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4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3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На 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-во 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Успев.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</w:tr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9а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91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</w:t>
            </w:r>
          </w:p>
        </w:tc>
      </w:tr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9б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90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3,47</w:t>
            </w:r>
          </w:p>
        </w:tc>
      </w:tr>
      <w:tr w:rsidR="00060173" w:rsidRPr="00060173" w:rsidTr="00774A9C"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итого</w:t>
            </w:r>
            <w:proofErr w:type="gramEnd"/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06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1064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2,4</w:t>
            </w:r>
          </w:p>
        </w:tc>
      </w:tr>
    </w:tbl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По сравнению с прошлым годом результаты гораздо выше. Успеваемость на 40%, качество выше на 9%, ср. балл выше на 0,4%.</w:t>
      </w: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20"/>
        <w:tblW w:w="6487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843"/>
        <w:gridCol w:w="1701"/>
      </w:tblGrid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учебный</w:t>
            </w:r>
            <w:proofErr w:type="gram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Качество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Успемость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2013/2014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3,3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2014/2015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35,4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93,5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2015/2016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36,3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97,7 (91)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2016/2017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42,3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59,6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</w:tr>
      <w:tr w:rsidR="00060173" w:rsidRPr="00060173" w:rsidTr="00774A9C">
        <w:tc>
          <w:tcPr>
            <w:tcW w:w="166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2017/2018</w:t>
            </w:r>
          </w:p>
        </w:tc>
        <w:tc>
          <w:tcPr>
            <w:tcW w:w="1275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1843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170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3,4</w:t>
            </w:r>
          </w:p>
        </w:tc>
      </w:tr>
    </w:tbl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74A9C" w:rsidRPr="00060173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Результаты экзаменов по выбору без учета пересдачи:</w:t>
      </w:r>
    </w:p>
    <w:tbl>
      <w:tblPr>
        <w:tblStyle w:val="120"/>
        <w:tblW w:w="10493" w:type="dxa"/>
        <w:tblInd w:w="-566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9"/>
        <w:gridCol w:w="567"/>
        <w:gridCol w:w="567"/>
        <w:gridCol w:w="709"/>
        <w:gridCol w:w="708"/>
        <w:gridCol w:w="709"/>
        <w:gridCol w:w="851"/>
        <w:gridCol w:w="851"/>
        <w:gridCol w:w="851"/>
        <w:gridCol w:w="851"/>
        <w:gridCol w:w="851"/>
      </w:tblGrid>
      <w:tr w:rsidR="00060173" w:rsidRPr="00060173" w:rsidTr="00774A9C">
        <w:tc>
          <w:tcPr>
            <w:tcW w:w="1560" w:type="dxa"/>
            <w:vMerge w:val="restart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предмет</w:t>
            </w:r>
            <w:proofErr w:type="gramEnd"/>
          </w:p>
        </w:tc>
        <w:tc>
          <w:tcPr>
            <w:tcW w:w="2552" w:type="dxa"/>
            <w:gridSpan w:val="4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2015/2016</w:t>
            </w:r>
          </w:p>
        </w:tc>
        <w:tc>
          <w:tcPr>
            <w:tcW w:w="2977" w:type="dxa"/>
            <w:gridSpan w:val="4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2016/2017</w:t>
            </w:r>
          </w:p>
        </w:tc>
        <w:tc>
          <w:tcPr>
            <w:tcW w:w="3404" w:type="dxa"/>
            <w:gridSpan w:val="4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2017/2018</w:t>
            </w:r>
          </w:p>
        </w:tc>
      </w:tr>
      <w:tr w:rsidR="00060173" w:rsidRPr="00060173" w:rsidTr="00774A9C">
        <w:tc>
          <w:tcPr>
            <w:tcW w:w="1560" w:type="dxa"/>
            <w:vMerge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всего</w:t>
            </w:r>
            <w:proofErr w:type="gram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всего</w:t>
            </w:r>
            <w:proofErr w:type="gram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всего</w:t>
            </w:r>
            <w:proofErr w:type="gramEnd"/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История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8,3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2,9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87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91,1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34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биология</w:t>
            </w:r>
            <w:proofErr w:type="gramEnd"/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94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2,9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87,5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Физика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Информатика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86,6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3,46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15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86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География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2,8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66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Литература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Химия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</w:tr>
    </w:tbl>
    <w:p w:rsidR="00774A9C" w:rsidRDefault="00774A9C" w:rsidP="00060173">
      <w:pPr>
        <w:spacing w:after="0"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Результаты по ГИА 2017/2018 учебного года без учета пересдачи:</w:t>
      </w:r>
    </w:p>
    <w:p w:rsidR="004924D3" w:rsidRPr="00060173" w:rsidRDefault="004924D3" w:rsidP="00060173">
      <w:pPr>
        <w:spacing w:after="0"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tbl>
      <w:tblPr>
        <w:tblStyle w:val="120"/>
        <w:tblW w:w="104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276"/>
        <w:gridCol w:w="851"/>
        <w:gridCol w:w="708"/>
        <w:gridCol w:w="709"/>
        <w:gridCol w:w="709"/>
        <w:gridCol w:w="850"/>
        <w:gridCol w:w="851"/>
        <w:gridCol w:w="709"/>
        <w:gridCol w:w="709"/>
      </w:tblGrid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Предмет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Всего сдавали 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% сдававших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5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4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2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Успев-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Сред.б</w:t>
            </w:r>
            <w:proofErr w:type="spellEnd"/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муниц</w:t>
            </w:r>
            <w:proofErr w:type="spellEnd"/>
            <w:proofErr w:type="gramEnd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 зад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3,44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Русский язык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3,9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Обществознание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79%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91,1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География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49%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Биология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19%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87,5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Литература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Химия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ИКТ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35%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86,6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3,46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16%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</w:tr>
    </w:tbl>
    <w:p w:rsidR="00774A9C" w:rsidRPr="00060173" w:rsidRDefault="00774A9C" w:rsidP="0006017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774A9C" w:rsidRDefault="00774A9C" w:rsidP="000601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0173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Результаты экзаменов по выбору с учетом пересдачи:</w:t>
      </w:r>
    </w:p>
    <w:p w:rsidR="004924D3" w:rsidRPr="00060173" w:rsidRDefault="004924D3" w:rsidP="0006017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</w:p>
    <w:tbl>
      <w:tblPr>
        <w:tblStyle w:val="120"/>
        <w:tblW w:w="10493" w:type="dxa"/>
        <w:tblInd w:w="-566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9"/>
        <w:gridCol w:w="567"/>
        <w:gridCol w:w="567"/>
        <w:gridCol w:w="709"/>
        <w:gridCol w:w="708"/>
        <w:gridCol w:w="709"/>
        <w:gridCol w:w="851"/>
        <w:gridCol w:w="851"/>
        <w:gridCol w:w="851"/>
        <w:gridCol w:w="851"/>
        <w:gridCol w:w="851"/>
      </w:tblGrid>
      <w:tr w:rsidR="00060173" w:rsidRPr="00060173" w:rsidTr="00774A9C">
        <w:tc>
          <w:tcPr>
            <w:tcW w:w="1560" w:type="dxa"/>
            <w:vMerge w:val="restart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предмет</w:t>
            </w:r>
            <w:proofErr w:type="gramEnd"/>
          </w:p>
        </w:tc>
        <w:tc>
          <w:tcPr>
            <w:tcW w:w="2552" w:type="dxa"/>
            <w:gridSpan w:val="4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2015/2016</w:t>
            </w:r>
          </w:p>
        </w:tc>
        <w:tc>
          <w:tcPr>
            <w:tcW w:w="2977" w:type="dxa"/>
            <w:gridSpan w:val="4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2016/2017</w:t>
            </w:r>
          </w:p>
        </w:tc>
        <w:tc>
          <w:tcPr>
            <w:tcW w:w="3404" w:type="dxa"/>
            <w:gridSpan w:val="4"/>
          </w:tcPr>
          <w:p w:rsidR="00774A9C" w:rsidRPr="00060173" w:rsidRDefault="00774A9C" w:rsidP="00060173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2017/2018</w:t>
            </w:r>
          </w:p>
        </w:tc>
      </w:tr>
      <w:tr w:rsidR="00060173" w:rsidRPr="00060173" w:rsidTr="00774A9C">
        <w:tc>
          <w:tcPr>
            <w:tcW w:w="1560" w:type="dxa"/>
            <w:vMerge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всего</w:t>
            </w:r>
            <w:proofErr w:type="gram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всего</w:t>
            </w:r>
            <w:proofErr w:type="gram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Усп</w:t>
            </w:r>
            <w:proofErr w:type="spell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Ср.балл</w:t>
            </w:r>
            <w:proofErr w:type="spellEnd"/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всего</w:t>
            </w:r>
            <w:proofErr w:type="gramEnd"/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История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Обществознание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8,3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2,9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87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91,1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34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биология</w:t>
            </w:r>
            <w:proofErr w:type="gramEnd"/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94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91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2,9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87,5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Физика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Информатика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86,6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3,46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15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86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География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2,8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66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20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Литература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3,3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</w:tr>
      <w:tr w:rsidR="00060173" w:rsidRPr="00060173" w:rsidTr="00774A9C">
        <w:tc>
          <w:tcPr>
            <w:tcW w:w="1560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Химия 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708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</w:tr>
    </w:tbl>
    <w:p w:rsidR="00774A9C" w:rsidRPr="00060173" w:rsidRDefault="00774A9C" w:rsidP="00060173">
      <w:pPr>
        <w:spacing w:after="0"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774A9C" w:rsidRDefault="00774A9C" w:rsidP="00060173">
      <w:pPr>
        <w:spacing w:after="0"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060173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Результаты по ГИА 2017/2018 учебного года с учетом пересдачи:</w:t>
      </w:r>
    </w:p>
    <w:p w:rsidR="004924D3" w:rsidRPr="00060173" w:rsidRDefault="004924D3" w:rsidP="00060173">
      <w:pPr>
        <w:spacing w:after="0"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tbl>
      <w:tblPr>
        <w:tblStyle w:val="120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276"/>
        <w:gridCol w:w="851"/>
        <w:gridCol w:w="850"/>
        <w:gridCol w:w="851"/>
        <w:gridCol w:w="850"/>
        <w:gridCol w:w="709"/>
        <w:gridCol w:w="850"/>
        <w:gridCol w:w="567"/>
        <w:gridCol w:w="709"/>
      </w:tblGrid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Предмет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Всего сдавали 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% сдававших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5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4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3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</w:t>
            </w:r>
            <w:proofErr w:type="spellEnd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-во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Успев-</w:t>
            </w:r>
            <w:proofErr w:type="spell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Сред.б</w:t>
            </w:r>
            <w:proofErr w:type="spellEnd"/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муниц</w:t>
            </w:r>
            <w:proofErr w:type="spellEnd"/>
            <w:proofErr w:type="gramEnd"/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 зад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90,6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3,44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79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3,9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Обществознание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79%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91,1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География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49%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Биология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19%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87,5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Литература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Химия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3,0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ИКТ 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35%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86,6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3,46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3,5</w:t>
            </w:r>
          </w:p>
        </w:tc>
      </w:tr>
      <w:tr w:rsidR="00060173" w:rsidRPr="00060173" w:rsidTr="00774A9C">
        <w:tc>
          <w:tcPr>
            <w:tcW w:w="212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Английский язык</w:t>
            </w:r>
          </w:p>
        </w:tc>
        <w:tc>
          <w:tcPr>
            <w:tcW w:w="992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16%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850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86</w:t>
            </w:r>
          </w:p>
        </w:tc>
        <w:tc>
          <w:tcPr>
            <w:tcW w:w="567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709" w:type="dxa"/>
          </w:tcPr>
          <w:p w:rsidR="00774A9C" w:rsidRPr="00060173" w:rsidRDefault="00774A9C" w:rsidP="00060173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6017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4,0</w:t>
            </w:r>
          </w:p>
        </w:tc>
      </w:tr>
    </w:tbl>
    <w:p w:rsidR="00C16672" w:rsidRPr="00060173" w:rsidRDefault="00C16672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4D3" w:rsidRDefault="004924D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4D3" w:rsidRDefault="004924D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4D3" w:rsidRDefault="004924D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4D3" w:rsidRDefault="004924D3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ГОСУДАРСТВЕННАЯ ИТОГОВАЯ АТТЕСТАЦИЯ ВЫПУСКНИКОВ 11 КЛАССОВ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850"/>
        <w:gridCol w:w="1134"/>
        <w:gridCol w:w="1098"/>
        <w:gridCol w:w="1028"/>
        <w:gridCol w:w="1028"/>
        <w:gridCol w:w="1027"/>
        <w:gridCol w:w="1028"/>
        <w:gridCol w:w="1028"/>
      </w:tblGrid>
      <w:tr w:rsidR="00060173" w:rsidRPr="00060173" w:rsidTr="007A399B">
        <w:tc>
          <w:tcPr>
            <w:tcW w:w="817" w:type="dxa"/>
            <w:vMerge w:val="restar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  <w:proofErr w:type="gram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  <w:vAlign w:val="center"/>
          </w:tcPr>
          <w:p w:rsidR="007A5A90" w:rsidRPr="00060173" w:rsidRDefault="0016460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7A5A90"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атематика</w:t>
            </w:r>
          </w:p>
        </w:tc>
        <w:tc>
          <w:tcPr>
            <w:tcW w:w="4111" w:type="dxa"/>
            <w:gridSpan w:val="4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</w:p>
        </w:tc>
      </w:tr>
      <w:tr w:rsidR="00060173" w:rsidRPr="00060173" w:rsidTr="007A399B">
        <w:trPr>
          <w:cantSplit/>
          <w:trHeight w:val="2138"/>
        </w:trPr>
        <w:tc>
          <w:tcPr>
            <w:tcW w:w="817" w:type="dxa"/>
            <w:vMerge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9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8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  <w:vAlign w:val="center"/>
          </w:tcPr>
          <w:p w:rsidR="0016124C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850"/>
        <w:gridCol w:w="1134"/>
        <w:gridCol w:w="1098"/>
        <w:gridCol w:w="1028"/>
        <w:gridCol w:w="1028"/>
        <w:gridCol w:w="1027"/>
        <w:gridCol w:w="1028"/>
        <w:gridCol w:w="1028"/>
      </w:tblGrid>
      <w:tr w:rsidR="00060173" w:rsidRPr="00060173" w:rsidTr="007A399B">
        <w:tc>
          <w:tcPr>
            <w:tcW w:w="817" w:type="dxa"/>
            <w:vMerge w:val="restar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  <w:proofErr w:type="gram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164602"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физика</w:t>
            </w:r>
          </w:p>
        </w:tc>
        <w:tc>
          <w:tcPr>
            <w:tcW w:w="4111" w:type="dxa"/>
            <w:gridSpan w:val="4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– английский язык </w:t>
            </w:r>
          </w:p>
        </w:tc>
      </w:tr>
      <w:tr w:rsidR="00060173" w:rsidRPr="00060173" w:rsidTr="007A399B">
        <w:trPr>
          <w:cantSplit/>
          <w:trHeight w:val="2138"/>
        </w:trPr>
        <w:tc>
          <w:tcPr>
            <w:tcW w:w="817" w:type="dxa"/>
            <w:vMerge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9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028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7A399B">
        <w:tc>
          <w:tcPr>
            <w:tcW w:w="817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709"/>
        <w:gridCol w:w="850"/>
        <w:gridCol w:w="1134"/>
        <w:gridCol w:w="1098"/>
        <w:gridCol w:w="36"/>
        <w:gridCol w:w="993"/>
        <w:gridCol w:w="993"/>
        <w:gridCol w:w="35"/>
        <w:gridCol w:w="958"/>
        <w:gridCol w:w="69"/>
        <w:gridCol w:w="924"/>
        <w:gridCol w:w="104"/>
        <w:gridCol w:w="889"/>
        <w:gridCol w:w="139"/>
      </w:tblGrid>
      <w:tr w:rsidR="00060173" w:rsidRPr="00060173" w:rsidTr="004924D3">
        <w:tc>
          <w:tcPr>
            <w:tcW w:w="817" w:type="dxa"/>
            <w:vMerge w:val="restar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  <w:proofErr w:type="gram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0" w:type="dxa"/>
            <w:gridSpan w:val="5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164602"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химия</w:t>
            </w:r>
          </w:p>
        </w:tc>
        <w:tc>
          <w:tcPr>
            <w:tcW w:w="4111" w:type="dxa"/>
            <w:gridSpan w:val="8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 по выбору - обществознание</w:t>
            </w:r>
          </w:p>
        </w:tc>
      </w:tr>
      <w:tr w:rsidR="00060173" w:rsidRPr="00060173" w:rsidTr="004924D3">
        <w:trPr>
          <w:cantSplit/>
          <w:trHeight w:val="2138"/>
        </w:trPr>
        <w:tc>
          <w:tcPr>
            <w:tcW w:w="817" w:type="dxa"/>
            <w:vMerge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98" w:type="dxa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gridSpan w:val="2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1028" w:type="dxa"/>
            <w:gridSpan w:val="2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028" w:type="dxa"/>
            <w:gridSpan w:val="2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028" w:type="dxa"/>
            <w:gridSpan w:val="2"/>
            <w:textDirection w:val="btLr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16124C" w:rsidRPr="00060173" w:rsidRDefault="0016124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gridSpan w:val="2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8" w:type="dxa"/>
            <w:gridSpan w:val="2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  <w:gridSpan w:val="2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gridSpan w:val="2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gridSpan w:val="2"/>
            <w:vAlign w:val="center"/>
          </w:tcPr>
          <w:p w:rsidR="0016124C" w:rsidRPr="00060173" w:rsidRDefault="00E830A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60173" w:rsidRPr="00060173" w:rsidTr="004924D3">
        <w:tc>
          <w:tcPr>
            <w:tcW w:w="817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gridSpan w:val="2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Merge w:val="restart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пуска</w:t>
            </w:r>
            <w:proofErr w:type="gram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вып-ов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по выбору </w:t>
            </w:r>
            <w:r w:rsidR="00164602"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биология</w:t>
            </w:r>
          </w:p>
        </w:tc>
        <w:tc>
          <w:tcPr>
            <w:tcW w:w="3972" w:type="dxa"/>
            <w:gridSpan w:val="7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 по выбору - история</w:t>
            </w:r>
          </w:p>
        </w:tc>
      </w:tr>
      <w:tr w:rsidR="00060173" w:rsidRPr="00060173" w:rsidTr="004924D3">
        <w:trPr>
          <w:gridAfter w:val="1"/>
          <w:wAfter w:w="138" w:type="dxa"/>
          <w:cantSplit/>
          <w:trHeight w:val="2138"/>
        </w:trPr>
        <w:tc>
          <w:tcPr>
            <w:tcW w:w="817" w:type="dxa"/>
            <w:vMerge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3" w:type="dxa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993" w:type="dxa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получили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баллы ниже </w:t>
            </w:r>
            <w:proofErr w:type="spell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минималь</w:t>
            </w:r>
            <w:proofErr w:type="spell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порога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 xml:space="preserve"> 80 до</w:t>
            </w:r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993" w:type="dxa"/>
            <w:gridSpan w:val="2"/>
            <w:textDirection w:val="btLr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</w:p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709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3" w:type="dxa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3" w:type="dxa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993" w:type="dxa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9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9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993" w:type="dxa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F8285E" w:rsidRPr="00060173" w:rsidRDefault="00F8285E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60173" w:rsidRPr="00060173" w:rsidTr="004924D3">
        <w:trPr>
          <w:gridAfter w:val="1"/>
          <w:wAfter w:w="138" w:type="dxa"/>
        </w:trPr>
        <w:tc>
          <w:tcPr>
            <w:tcW w:w="817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774A9C" w:rsidRPr="00060173" w:rsidRDefault="00774A9C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32E" w:rsidRPr="00060173" w:rsidRDefault="00D9332E" w:rsidP="000601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A90" w:rsidRPr="00060173" w:rsidRDefault="007A5A90" w:rsidP="0006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>Итоги участия школы в городских олимпиадах:</w:t>
      </w:r>
    </w:p>
    <w:p w:rsidR="00F8796A" w:rsidRPr="00060173" w:rsidRDefault="00F8796A" w:rsidP="000601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По сравнению с прошлым учебным годом (первая цифра – командное место нашей школы по предмету, вторая цифра – всего мест):</w:t>
      </w:r>
    </w:p>
    <w:tbl>
      <w:tblPr>
        <w:tblW w:w="9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4"/>
        <w:gridCol w:w="993"/>
        <w:gridCol w:w="992"/>
        <w:gridCol w:w="992"/>
        <w:gridCol w:w="851"/>
        <w:gridCol w:w="850"/>
        <w:gridCol w:w="1166"/>
      </w:tblGrid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2017/2018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2018/2019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Разница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Математика: 7-11;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40/46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36/54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47/51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32/42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43/49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25/34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46/54   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31/40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45/4929/38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42/46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37/51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29/48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23/46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45/51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+17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34/60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42/53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47/52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41/47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30/47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59/61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45/60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45/56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38/53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50/51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+14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34/54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49/54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47/52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39/54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39/58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9/10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(русс. гр.)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43/54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35/57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24/53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15/44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19/50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060173" w:rsidRPr="00060173" w:rsidTr="00003F1F">
        <w:trPr>
          <w:trHeight w:val="185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Тат. Язык (тат</w:t>
            </w: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40/41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47/50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21/47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43/44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30/43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-12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Тат.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41/47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36/51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22/34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14/24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43/48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50/52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38/53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46/54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43/55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27/44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37/54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30/55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язык: 7-11;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24/35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12/48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32/44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11/48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30/32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7/45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27/37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23/4427/35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+17</w:t>
            </w:r>
          </w:p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38/52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36/50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23/43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14/39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11/44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56/60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49/56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51/53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45/47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39/59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48/58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50/54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34/55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30/54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32/37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22/33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30/32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23/37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34/41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60/66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50/55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49/55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48/52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45/54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10/60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14/51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3/48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7/54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8/53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060173" w:rsidRPr="00060173" w:rsidTr="00003F1F">
        <w:trPr>
          <w:trHeight w:val="282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20/45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23/38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18/36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23/45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31/45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060173" w:rsidRPr="00060173" w:rsidTr="00003F1F">
        <w:trPr>
          <w:trHeight w:val="266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39/43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36/45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37/43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34/46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46/46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060173" w:rsidRPr="00060173" w:rsidTr="00003F1F">
        <w:trPr>
          <w:trHeight w:val="297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62/62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39/49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59/60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59/60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47/64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</w:tr>
      <w:tr w:rsidR="00060173" w:rsidRPr="00060173" w:rsidTr="00003F1F">
        <w:trPr>
          <w:trHeight w:val="297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51/56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41/48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50/52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42/49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060173" w:rsidRPr="00060173" w:rsidTr="00003F1F">
        <w:trPr>
          <w:trHeight w:val="297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17/38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35/51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38/53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37/63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26/44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060173" w:rsidRPr="00060173" w:rsidTr="00003F1F">
        <w:trPr>
          <w:trHeight w:val="297"/>
          <w:jc w:val="center"/>
        </w:trPr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38/41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46/52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31/50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96A" w:rsidRPr="00060173" w:rsidRDefault="00F8796A" w:rsidP="00060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</w:tr>
    </w:tbl>
    <w:p w:rsidR="00F8796A" w:rsidRPr="00060173" w:rsidRDefault="00F8796A" w:rsidP="0006017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Из таблицы видно, что незначительно улучшились результаты по итогам муниципальных этапов Всероссийских и Республиканских предметных олимпиад по экологии, татарскому языку (русс. гр.), обществознанию, географии. </w:t>
      </w:r>
    </w:p>
    <w:p w:rsidR="00F8796A" w:rsidRPr="00060173" w:rsidRDefault="00F8796A" w:rsidP="0006017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 xml:space="preserve">Значительно улучшились (более, чем на 5 мест) по химии, татарскому языку (тат. гр.), технологии, русской литературе, физической культуре, геологии, истории Татарстана. </w:t>
      </w:r>
    </w:p>
    <w:p w:rsidR="00F8796A" w:rsidRPr="00060173" w:rsidRDefault="00F8796A" w:rsidP="0006017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Незначительно ухудшились результаты по итогам муниципальных этапов Всероссийских и Республиканских предметных олимпиад по татарской литературе, русскому языку (4 – 6 классы). </w:t>
      </w:r>
    </w:p>
    <w:p w:rsidR="00F8796A" w:rsidRPr="00060173" w:rsidRDefault="00F8796A" w:rsidP="00060173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Значительно ухудшились (более, чем на 5 мест) по математике (7 – 11 классы), биологии, английскому языку, русскому языку (7 – 11 классы), экономике, астрономии, праву, искусству (МХК), физике.</w:t>
      </w:r>
    </w:p>
    <w:p w:rsidR="007A5A90" w:rsidRPr="00060173" w:rsidRDefault="00F8796A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eastAsia="Times New Roman" w:hAnsi="Times New Roman" w:cs="Times New Roman"/>
          <w:sz w:val="24"/>
          <w:szCs w:val="24"/>
        </w:rPr>
        <w:t>Стабильно низкие результаты по информатике, математике (4 – 6 классы), истории.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9219" w:type="dxa"/>
        <w:tblInd w:w="387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5"/>
        <w:gridCol w:w="851"/>
        <w:gridCol w:w="850"/>
        <w:gridCol w:w="993"/>
        <w:gridCol w:w="1134"/>
        <w:gridCol w:w="1134"/>
      </w:tblGrid>
      <w:tr w:rsidR="00060173" w:rsidRPr="00060173" w:rsidTr="00C22D6D">
        <w:tc>
          <w:tcPr>
            <w:tcW w:w="851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2008/2009</w:t>
            </w:r>
          </w:p>
        </w:tc>
        <w:tc>
          <w:tcPr>
            <w:tcW w:w="850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2009-2010</w:t>
            </w:r>
          </w:p>
        </w:tc>
        <w:tc>
          <w:tcPr>
            <w:tcW w:w="851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2010-2011</w:t>
            </w:r>
          </w:p>
        </w:tc>
        <w:tc>
          <w:tcPr>
            <w:tcW w:w="850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2011-2012</w:t>
            </w:r>
          </w:p>
        </w:tc>
        <w:tc>
          <w:tcPr>
            <w:tcW w:w="855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851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850" w:type="dxa"/>
          </w:tcPr>
          <w:p w:rsidR="00C22D6D" w:rsidRPr="00060173" w:rsidRDefault="00C22D6D" w:rsidP="000601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993" w:type="dxa"/>
          </w:tcPr>
          <w:p w:rsidR="00C22D6D" w:rsidRPr="00060173" w:rsidRDefault="00C22D6D" w:rsidP="00060173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134" w:type="dxa"/>
          </w:tcPr>
          <w:p w:rsidR="00C22D6D" w:rsidRPr="00060173" w:rsidRDefault="00C22D6D" w:rsidP="0006017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134" w:type="dxa"/>
          </w:tcPr>
          <w:p w:rsidR="00C22D6D" w:rsidRPr="00060173" w:rsidRDefault="00C22D6D" w:rsidP="0006017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</w:tr>
      <w:tr w:rsidR="00060173" w:rsidRPr="00060173" w:rsidTr="00C22D6D">
        <w:tc>
          <w:tcPr>
            <w:tcW w:w="851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52/58</w:t>
            </w:r>
          </w:p>
        </w:tc>
        <w:tc>
          <w:tcPr>
            <w:tcW w:w="850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65/68</w:t>
            </w:r>
          </w:p>
        </w:tc>
        <w:tc>
          <w:tcPr>
            <w:tcW w:w="851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54/60</w:t>
            </w:r>
          </w:p>
        </w:tc>
        <w:tc>
          <w:tcPr>
            <w:tcW w:w="850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52/61</w:t>
            </w:r>
          </w:p>
        </w:tc>
        <w:tc>
          <w:tcPr>
            <w:tcW w:w="855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59/66</w:t>
            </w:r>
          </w:p>
        </w:tc>
        <w:tc>
          <w:tcPr>
            <w:tcW w:w="851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61/67</w:t>
            </w:r>
          </w:p>
        </w:tc>
        <w:tc>
          <w:tcPr>
            <w:tcW w:w="850" w:type="dxa"/>
          </w:tcPr>
          <w:p w:rsidR="00C22D6D" w:rsidRPr="00060173" w:rsidRDefault="00C22D6D" w:rsidP="00060173">
            <w:pPr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60/66</w:t>
            </w:r>
          </w:p>
        </w:tc>
        <w:tc>
          <w:tcPr>
            <w:tcW w:w="993" w:type="dxa"/>
          </w:tcPr>
          <w:p w:rsidR="00C22D6D" w:rsidRPr="00060173" w:rsidRDefault="00C22D6D" w:rsidP="0006017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60/65</w:t>
            </w:r>
          </w:p>
        </w:tc>
        <w:tc>
          <w:tcPr>
            <w:tcW w:w="1134" w:type="dxa"/>
          </w:tcPr>
          <w:p w:rsidR="00C22D6D" w:rsidRPr="00060173" w:rsidRDefault="00C22D6D" w:rsidP="000601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0173">
              <w:rPr>
                <w:rFonts w:ascii="Times New Roman" w:hAnsi="Times New Roman"/>
                <w:sz w:val="24"/>
                <w:szCs w:val="24"/>
              </w:rPr>
              <w:t>60/64</w:t>
            </w:r>
          </w:p>
        </w:tc>
        <w:tc>
          <w:tcPr>
            <w:tcW w:w="1134" w:type="dxa"/>
          </w:tcPr>
          <w:p w:rsidR="00C22D6D" w:rsidRPr="00060173" w:rsidRDefault="00C22D6D" w:rsidP="000601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57C5" w:rsidRPr="00060173" w:rsidRDefault="00FE57C5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060173" w:rsidRDefault="007A5A90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173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 обучения и эффективность использования ресурсов</w:t>
      </w:r>
    </w:p>
    <w:p w:rsidR="005E1487" w:rsidRPr="00060173" w:rsidRDefault="005E1487" w:rsidP="0006017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5A90" w:rsidRPr="00060173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60173">
        <w:rPr>
          <w:rFonts w:ascii="Times New Roman" w:hAnsi="Times New Roman" w:cs="Times New Roman"/>
          <w:b/>
          <w:bCs/>
          <w:iCs/>
          <w:sz w:val="24"/>
          <w:szCs w:val="24"/>
        </w:rPr>
        <w:t>Кадровое обеспечение учебного процесса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2984"/>
        <w:gridCol w:w="1152"/>
        <w:gridCol w:w="932"/>
        <w:gridCol w:w="1297"/>
        <w:gridCol w:w="1297"/>
      </w:tblGrid>
      <w:tr w:rsidR="00060173" w:rsidRPr="0006017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Название ШМО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Тема ШМО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Всего учителей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в/о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Имеют высшую кв. категорию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Имеют </w:t>
            </w: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I</w:t>
            </w: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квалиф</w:t>
            </w:r>
            <w:proofErr w:type="spellEnd"/>
            <w:proofErr w:type="gram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. категорию</w:t>
            </w:r>
            <w:proofErr w:type="gramEnd"/>
          </w:p>
        </w:tc>
      </w:tr>
      <w:tr w:rsidR="00060173" w:rsidRPr="0006017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гуманитарного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Личностно-ориентированное обучение как средство развития школы и саморазвития личности.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4</w:t>
            </w:r>
          </w:p>
        </w:tc>
      </w:tr>
      <w:tr w:rsidR="00060173" w:rsidRPr="0006017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начальных классов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Развитие и воспитание творческой индивидуальности личности школьника в условиях реализации ФГОС.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C22D6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C22D6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C22D6D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5</w:t>
            </w:r>
          </w:p>
        </w:tc>
      </w:tr>
      <w:tr w:rsidR="00060173" w:rsidRPr="0006017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татарского языка и литературы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Яңа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стандартка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күчү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шартларында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татар теле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һәм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әдәбият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дәресләрендә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яңа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технологияләрне</w:t>
            </w:r>
            <w:proofErr w:type="spellEnd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куллану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6155D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6155D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6155D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3</w:t>
            </w:r>
          </w:p>
        </w:tc>
      </w:tr>
      <w:tr w:rsidR="00060173" w:rsidRPr="0006017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ШМО учителей естественно-математического цикла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Инновационные технологии обучения способствующие повышению мотивации обучающихся при изучении предметов естественно-математического цикла, изо, физической культуры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8A0906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A90" w:rsidRPr="00060173" w:rsidRDefault="006155D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4</w:t>
            </w:r>
          </w:p>
        </w:tc>
      </w:tr>
      <w:tr w:rsidR="00060173" w:rsidRPr="00060173" w:rsidTr="005E1487">
        <w:trPr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Педагог-</w:t>
            </w:r>
            <w:proofErr w:type="spellStart"/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пихолог</w:t>
            </w:r>
            <w:proofErr w:type="spellEnd"/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A78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060173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СВЕДЕНИЯ О ПЕДАГОГИЧЕСКИХ РАБОТНИКАХ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3172"/>
        <w:gridCol w:w="3170"/>
      </w:tblGrid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5" w:type="pct"/>
            <w:vAlign w:val="center"/>
          </w:tcPr>
          <w:p w:rsidR="007A5A90" w:rsidRPr="00060173" w:rsidRDefault="00931C0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E57C5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60173" w:rsidRPr="0006017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высшее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образование</w:t>
            </w:r>
          </w:p>
        </w:tc>
        <w:tc>
          <w:tcPr>
            <w:tcW w:w="1665" w:type="pct"/>
            <w:vAlign w:val="center"/>
          </w:tcPr>
          <w:p w:rsidR="007A5A90" w:rsidRPr="00060173" w:rsidRDefault="00931C0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7883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среднее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665" w:type="pct"/>
            <w:vAlign w:val="center"/>
          </w:tcPr>
          <w:p w:rsidR="007A5A90" w:rsidRPr="00060173" w:rsidRDefault="00204A7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060173" w:rsidRDefault="00931C0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без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спец. проф. образования</w:t>
            </w:r>
          </w:p>
        </w:tc>
        <w:tc>
          <w:tcPr>
            <w:tcW w:w="1665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0173" w:rsidRPr="0006017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Имеют квалификационные категории: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65" w:type="pct"/>
            <w:vAlign w:val="center"/>
          </w:tcPr>
          <w:p w:rsidR="007A5A90" w:rsidRPr="00060173" w:rsidRDefault="005534E8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664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из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них: высшую категорию </w:t>
            </w:r>
          </w:p>
        </w:tc>
        <w:tc>
          <w:tcPr>
            <w:tcW w:w="1665" w:type="pct"/>
            <w:vAlign w:val="center"/>
          </w:tcPr>
          <w:p w:rsidR="007A5A90" w:rsidRPr="00060173" w:rsidRDefault="00931C07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0173" w:rsidRPr="00060173" w:rsidTr="007A399B">
        <w:trPr>
          <w:trHeight w:val="156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</w:t>
            </w: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первую  категорию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65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34E8" w:rsidRPr="000601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664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60173" w:rsidRPr="00060173" w:rsidTr="007A399B">
        <w:trPr>
          <w:trHeight w:val="156"/>
        </w:trPr>
        <w:tc>
          <w:tcPr>
            <w:tcW w:w="1671" w:type="pct"/>
            <w:vAlign w:val="center"/>
          </w:tcPr>
          <w:p w:rsidR="007A5A90" w:rsidRPr="00060173" w:rsidRDefault="00BF4A2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Без категории</w:t>
            </w:r>
          </w:p>
        </w:tc>
        <w:tc>
          <w:tcPr>
            <w:tcW w:w="1665" w:type="pct"/>
            <w:vAlign w:val="center"/>
          </w:tcPr>
          <w:p w:rsidR="007A5A90" w:rsidRPr="00060173" w:rsidRDefault="00BF4A25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34E8" w:rsidRPr="000601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173" w:rsidRPr="0006017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моложе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25 лет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25 до 35 лет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35 лет до 55 лет</w:t>
            </w:r>
          </w:p>
        </w:tc>
        <w:tc>
          <w:tcPr>
            <w:tcW w:w="1665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53182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старше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55 лет</w:t>
            </w:r>
          </w:p>
        </w:tc>
        <w:tc>
          <w:tcPr>
            <w:tcW w:w="1665" w:type="pct"/>
            <w:vAlign w:val="center"/>
          </w:tcPr>
          <w:p w:rsidR="007A5A90" w:rsidRPr="00060173" w:rsidRDefault="00967883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4" w:type="pct"/>
            <w:vAlign w:val="center"/>
          </w:tcPr>
          <w:p w:rsidR="007A5A90" w:rsidRPr="00060173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60173" w:rsidRPr="0006017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менее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 лет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 до 5 лет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 до 10 лет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4" w:type="pct"/>
            <w:vAlign w:val="center"/>
          </w:tcPr>
          <w:p w:rsidR="007A5A90" w:rsidRPr="00060173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 до 20 лет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64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более</w:t>
            </w:r>
            <w:proofErr w:type="gramEnd"/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 лет</w:t>
            </w:r>
          </w:p>
        </w:tc>
        <w:tc>
          <w:tcPr>
            <w:tcW w:w="1665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57C5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4" w:type="pct"/>
            <w:vAlign w:val="center"/>
          </w:tcPr>
          <w:p w:rsidR="007A5A90" w:rsidRPr="00060173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60173" w:rsidRPr="00060173" w:rsidTr="007A399B">
        <w:trPr>
          <w:trHeight w:val="70"/>
        </w:trPr>
        <w:tc>
          <w:tcPr>
            <w:tcW w:w="5000" w:type="pct"/>
            <w:gridSpan w:val="3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квалификации 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  <w:vAlign w:val="center"/>
          </w:tcPr>
          <w:p w:rsidR="007A5A90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4" w:type="pct"/>
            <w:vAlign w:val="center"/>
          </w:tcPr>
          <w:p w:rsidR="007A5A90" w:rsidRPr="00060173" w:rsidRDefault="007A5A90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60173" w:rsidRPr="00060173" w:rsidTr="007A399B">
        <w:trPr>
          <w:trHeight w:val="70"/>
        </w:trPr>
        <w:tc>
          <w:tcPr>
            <w:tcW w:w="1671" w:type="pct"/>
            <w:vAlign w:val="center"/>
          </w:tcPr>
          <w:p w:rsidR="00910B42" w:rsidRPr="00060173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i/>
                <w:sz w:val="24"/>
                <w:szCs w:val="24"/>
              </w:rPr>
              <w:t>Прошли курсы переподготовки</w:t>
            </w:r>
          </w:p>
        </w:tc>
        <w:tc>
          <w:tcPr>
            <w:tcW w:w="1665" w:type="pct"/>
            <w:vAlign w:val="center"/>
          </w:tcPr>
          <w:p w:rsidR="00910B42" w:rsidRPr="00060173" w:rsidRDefault="00C5318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64" w:type="pct"/>
            <w:vAlign w:val="center"/>
          </w:tcPr>
          <w:p w:rsidR="00910B42" w:rsidRPr="00060173" w:rsidRDefault="00910B4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173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r w:rsidRPr="00060173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</w:t>
      </w:r>
      <w:r w:rsidRPr="00060173">
        <w:rPr>
          <w:rFonts w:ascii="Times New Roman" w:hAnsi="Times New Roman" w:cs="Times New Roman"/>
          <w:i/>
          <w:sz w:val="24"/>
          <w:szCs w:val="24"/>
        </w:rPr>
        <w:tab/>
        <w:t xml:space="preserve">2) </w:t>
      </w:r>
      <w:r w:rsidR="00C53182" w:rsidRPr="00060173">
        <w:rPr>
          <w:rFonts w:ascii="Times New Roman" w:hAnsi="Times New Roman" w:cs="Times New Roman"/>
          <w:i/>
          <w:sz w:val="24"/>
          <w:szCs w:val="24"/>
        </w:rPr>
        <w:t>8</w:t>
      </w:r>
      <w:r w:rsidRPr="00060173">
        <w:rPr>
          <w:rFonts w:ascii="Times New Roman" w:hAnsi="Times New Roman" w:cs="Times New Roman"/>
          <w:i/>
          <w:sz w:val="24"/>
          <w:szCs w:val="24"/>
        </w:rPr>
        <w:t xml:space="preserve"> педагог</w:t>
      </w:r>
      <w:r w:rsidR="00C53182" w:rsidRPr="00060173">
        <w:rPr>
          <w:rFonts w:ascii="Times New Roman" w:hAnsi="Times New Roman" w:cs="Times New Roman"/>
          <w:i/>
          <w:sz w:val="24"/>
          <w:szCs w:val="24"/>
        </w:rPr>
        <w:t>ов</w:t>
      </w:r>
      <w:r w:rsidRPr="00060173">
        <w:rPr>
          <w:rFonts w:ascii="Times New Roman" w:hAnsi="Times New Roman" w:cs="Times New Roman"/>
          <w:i/>
          <w:sz w:val="24"/>
          <w:szCs w:val="24"/>
        </w:rPr>
        <w:t xml:space="preserve"> являются молодыми специалистами.</w:t>
      </w:r>
    </w:p>
    <w:p w:rsidR="007A5A90" w:rsidRPr="00060173" w:rsidRDefault="007A5A90" w:rsidP="00060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A90" w:rsidRPr="00060173" w:rsidRDefault="007A5A90" w:rsidP="0006017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60173">
        <w:rPr>
          <w:rFonts w:ascii="Times New Roman" w:hAnsi="Times New Roman" w:cs="Times New Roman"/>
          <w:sz w:val="24"/>
          <w:szCs w:val="24"/>
        </w:rPr>
        <w:t>За вклад в воспитание и обучение, за педагогическое мастерство Почетными грамотами МО и Н РФ награждены 3 учителя; 1 учитель награжден Почетной грамотой МО и Н РТ; 1</w:t>
      </w:r>
      <w:r w:rsidR="0021499E" w:rsidRPr="00060173">
        <w:rPr>
          <w:rFonts w:ascii="Times New Roman" w:hAnsi="Times New Roman" w:cs="Times New Roman"/>
          <w:sz w:val="24"/>
          <w:szCs w:val="24"/>
        </w:rPr>
        <w:t>2</w:t>
      </w:r>
      <w:r w:rsidR="00C53182"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>педагогов награждены Почетной грамотой УО</w:t>
      </w:r>
      <w:r w:rsidR="00C53182" w:rsidRPr="00060173">
        <w:rPr>
          <w:rFonts w:ascii="Times New Roman" w:hAnsi="Times New Roman" w:cs="Times New Roman"/>
          <w:sz w:val="24"/>
          <w:szCs w:val="24"/>
        </w:rPr>
        <w:t xml:space="preserve"> и ДМ</w:t>
      </w:r>
      <w:r w:rsidRPr="00060173">
        <w:rPr>
          <w:rFonts w:ascii="Times New Roman" w:hAnsi="Times New Roman" w:cs="Times New Roman"/>
          <w:sz w:val="24"/>
          <w:szCs w:val="24"/>
        </w:rPr>
        <w:t>; 2 педагога имеют нагрудной знак «За заслуги в образовании»; 2 педагог</w:t>
      </w:r>
      <w:r w:rsidR="00C53182" w:rsidRPr="00060173">
        <w:rPr>
          <w:rFonts w:ascii="Times New Roman" w:hAnsi="Times New Roman" w:cs="Times New Roman"/>
          <w:sz w:val="24"/>
          <w:szCs w:val="24"/>
        </w:rPr>
        <w:t>а</w:t>
      </w:r>
      <w:r w:rsidRPr="00060173">
        <w:rPr>
          <w:rFonts w:ascii="Times New Roman" w:hAnsi="Times New Roman" w:cs="Times New Roman"/>
          <w:sz w:val="24"/>
          <w:szCs w:val="24"/>
        </w:rPr>
        <w:t xml:space="preserve"> имеют нагруд</w:t>
      </w:r>
      <w:r w:rsidR="00D245C1" w:rsidRPr="00060173">
        <w:rPr>
          <w:rFonts w:ascii="Times New Roman" w:hAnsi="Times New Roman" w:cs="Times New Roman"/>
          <w:sz w:val="24"/>
          <w:szCs w:val="24"/>
        </w:rPr>
        <w:t>ной знак «Отличник образования», 1</w:t>
      </w:r>
      <w:r w:rsidR="00C53182" w:rsidRPr="00060173">
        <w:rPr>
          <w:rFonts w:ascii="Times New Roman" w:hAnsi="Times New Roman" w:cs="Times New Roman"/>
          <w:sz w:val="24"/>
          <w:szCs w:val="24"/>
        </w:rPr>
        <w:t xml:space="preserve"> –</w:t>
      </w:r>
      <w:r w:rsidR="00D245C1" w:rsidRPr="00060173">
        <w:rPr>
          <w:rFonts w:ascii="Times New Roman" w:hAnsi="Times New Roman" w:cs="Times New Roman"/>
          <w:sz w:val="24"/>
          <w:szCs w:val="24"/>
        </w:rPr>
        <w:t xml:space="preserve"> Почетный </w:t>
      </w:r>
      <w:r w:rsidR="00C53182" w:rsidRPr="00060173">
        <w:rPr>
          <w:rFonts w:ascii="Times New Roman" w:hAnsi="Times New Roman" w:cs="Times New Roman"/>
          <w:sz w:val="24"/>
          <w:szCs w:val="24"/>
        </w:rPr>
        <w:t>работник образования РФ.</w:t>
      </w:r>
    </w:p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A90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A5A90" w:rsidRPr="00060173">
        <w:rPr>
          <w:rFonts w:ascii="Times New Roman" w:hAnsi="Times New Roman" w:cs="Times New Roman"/>
          <w:b/>
          <w:sz w:val="28"/>
          <w:szCs w:val="28"/>
        </w:rPr>
        <w:t>Условия обучения</w:t>
      </w:r>
    </w:p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5A90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   </w:t>
      </w:r>
      <w:r w:rsidR="007A5A90" w:rsidRPr="00060173">
        <w:rPr>
          <w:rFonts w:ascii="Times New Roman" w:hAnsi="Times New Roman" w:cs="Times New Roman"/>
          <w:sz w:val="24"/>
          <w:szCs w:val="24"/>
        </w:rPr>
        <w:t xml:space="preserve">Школа обладает необходимой материально-технической базой, позволяющей успешно осуществлять учебно-воспитательный процесс. </w:t>
      </w:r>
    </w:p>
    <w:p w:rsidR="007A5A90" w:rsidRPr="00060173" w:rsidRDefault="007A5A90" w:rsidP="00060173">
      <w:pPr>
        <w:spacing w:after="0" w:line="240" w:lineRule="auto"/>
        <w:ind w:left="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Для обеспечения учебно-воспитательного процесса в образовател</w:t>
      </w:r>
      <w:r w:rsidR="00A606C7" w:rsidRPr="00060173">
        <w:rPr>
          <w:rFonts w:ascii="Times New Roman" w:hAnsi="Times New Roman" w:cs="Times New Roman"/>
          <w:sz w:val="24"/>
          <w:szCs w:val="24"/>
        </w:rPr>
        <w:t>ьном учреждении функционируют 27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учебных кабинета, медицинский кабинет, стоматологический кабинет, библиотека, две мастерские для проведения уроков технологии, </w:t>
      </w:r>
      <w:r w:rsidR="00A606C7" w:rsidRPr="00060173">
        <w:rPr>
          <w:rFonts w:ascii="Times New Roman" w:hAnsi="Times New Roman" w:cs="Times New Roman"/>
          <w:sz w:val="24"/>
          <w:szCs w:val="24"/>
        </w:rPr>
        <w:t>один кабинет</w:t>
      </w:r>
      <w:r w:rsidRPr="00060173">
        <w:rPr>
          <w:rFonts w:ascii="Times New Roman" w:hAnsi="Times New Roman" w:cs="Times New Roman"/>
          <w:sz w:val="24"/>
          <w:szCs w:val="24"/>
        </w:rPr>
        <w:t xml:space="preserve"> обслуживающего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труда,  спортивный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зал, зал хореографии.</w:t>
      </w:r>
    </w:p>
    <w:p w:rsidR="007A5A90" w:rsidRPr="00060173" w:rsidRDefault="007A5A90" w:rsidP="0006017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кабинетах физики, химии, биологии созданы условия для выполнения практической части программ. В школе оборудовано 1 современный компьютерный класс. Кроме этого, 9 учебных кабинетов оснащены мультимедийным оборудованием (проекторы, интерактивные доски, экраны). Оснащенност</w:t>
      </w:r>
      <w:r w:rsidR="00A606C7" w:rsidRPr="00060173">
        <w:rPr>
          <w:rFonts w:ascii="Times New Roman" w:hAnsi="Times New Roman" w:cs="Times New Roman"/>
          <w:sz w:val="24"/>
          <w:szCs w:val="24"/>
        </w:rPr>
        <w:t>ь в кабинете химии составляет-60%, в кабинете физики-65</w:t>
      </w:r>
      <w:r w:rsidRPr="00060173">
        <w:rPr>
          <w:rFonts w:ascii="Times New Roman" w:hAnsi="Times New Roman" w:cs="Times New Roman"/>
          <w:sz w:val="24"/>
          <w:szCs w:val="24"/>
        </w:rPr>
        <w:t xml:space="preserve">%,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 xml:space="preserve">в </w:t>
      </w:r>
      <w:r w:rsidR="00A606C7" w:rsidRPr="00060173">
        <w:rPr>
          <w:rFonts w:ascii="Times New Roman" w:hAnsi="Times New Roman" w:cs="Times New Roman"/>
          <w:sz w:val="24"/>
          <w:szCs w:val="24"/>
        </w:rPr>
        <w:t xml:space="preserve"> кабинете</w:t>
      </w:r>
      <w:proofErr w:type="gramEnd"/>
      <w:r w:rsidR="00A606C7" w:rsidRPr="00060173">
        <w:rPr>
          <w:rFonts w:ascii="Times New Roman" w:hAnsi="Times New Roman" w:cs="Times New Roman"/>
          <w:sz w:val="24"/>
          <w:szCs w:val="24"/>
        </w:rPr>
        <w:t xml:space="preserve"> географии-65</w:t>
      </w:r>
      <w:r w:rsidRPr="00060173">
        <w:rPr>
          <w:rFonts w:ascii="Times New Roman" w:hAnsi="Times New Roman" w:cs="Times New Roman"/>
          <w:sz w:val="24"/>
          <w:szCs w:val="24"/>
        </w:rPr>
        <w:t>%,в кабинете информатики-100%.</w:t>
      </w:r>
    </w:p>
    <w:p w:rsidR="007A5A90" w:rsidRPr="00060173" w:rsidRDefault="007A5A90" w:rsidP="0006017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Школьный фонд учебников составляет </w:t>
      </w:r>
      <w:r w:rsidR="00357293" w:rsidRPr="00060173">
        <w:rPr>
          <w:rFonts w:ascii="Times New Roman" w:hAnsi="Times New Roman" w:cs="Times New Roman"/>
          <w:sz w:val="24"/>
          <w:szCs w:val="24"/>
        </w:rPr>
        <w:t>842</w:t>
      </w:r>
      <w:r w:rsidR="00511445" w:rsidRPr="00060173">
        <w:rPr>
          <w:rFonts w:ascii="Times New Roman" w:hAnsi="Times New Roman" w:cs="Times New Roman"/>
          <w:sz w:val="24"/>
          <w:szCs w:val="24"/>
        </w:rPr>
        <w:t>6</w:t>
      </w:r>
      <w:r w:rsidRPr="00060173">
        <w:rPr>
          <w:rFonts w:ascii="Times New Roman" w:hAnsi="Times New Roman" w:cs="Times New Roman"/>
          <w:sz w:val="24"/>
          <w:szCs w:val="24"/>
        </w:rPr>
        <w:t xml:space="preserve"> экземпляров книг. Обеспеченность учебниками на одного ученика составляет </w:t>
      </w:r>
      <w:r w:rsidR="00357293" w:rsidRPr="00060173">
        <w:rPr>
          <w:rFonts w:ascii="Times New Roman" w:hAnsi="Times New Roman" w:cs="Times New Roman"/>
          <w:sz w:val="24"/>
          <w:szCs w:val="24"/>
        </w:rPr>
        <w:t>14,8</w:t>
      </w:r>
      <w:r w:rsidRPr="00060173">
        <w:rPr>
          <w:rFonts w:ascii="Times New Roman" w:hAnsi="Times New Roman" w:cs="Times New Roman"/>
          <w:sz w:val="24"/>
          <w:szCs w:val="24"/>
        </w:rPr>
        <w:t xml:space="preserve"> книг.</w:t>
      </w:r>
      <w:r w:rsidR="00357293"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Pr="00060173">
        <w:rPr>
          <w:rFonts w:ascii="Times New Roman" w:hAnsi="Times New Roman" w:cs="Times New Roman"/>
          <w:sz w:val="24"/>
          <w:szCs w:val="24"/>
        </w:rPr>
        <w:t xml:space="preserve"> За 20</w:t>
      </w:r>
      <w:r w:rsidR="00357293" w:rsidRPr="00060173">
        <w:rPr>
          <w:rFonts w:ascii="Times New Roman" w:hAnsi="Times New Roman" w:cs="Times New Roman"/>
          <w:sz w:val="24"/>
          <w:szCs w:val="24"/>
        </w:rPr>
        <w:t>17</w:t>
      </w:r>
      <w:r w:rsidRPr="0006017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201</w:t>
      </w:r>
      <w:r w:rsidR="00357293" w:rsidRPr="00060173">
        <w:rPr>
          <w:rFonts w:ascii="Times New Roman" w:hAnsi="Times New Roman" w:cs="Times New Roman"/>
          <w:sz w:val="24"/>
          <w:szCs w:val="24"/>
        </w:rPr>
        <w:t>8</w:t>
      </w:r>
      <w:r w:rsidRPr="00060173">
        <w:rPr>
          <w:rFonts w:ascii="Times New Roman" w:hAnsi="Times New Roman" w:cs="Times New Roman"/>
          <w:sz w:val="24"/>
          <w:szCs w:val="24"/>
        </w:rPr>
        <w:t xml:space="preserve">  годы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в библиотеку поступило </w:t>
      </w:r>
      <w:r w:rsidR="00357293" w:rsidRPr="00060173">
        <w:rPr>
          <w:rFonts w:ascii="Times New Roman" w:hAnsi="Times New Roman" w:cs="Times New Roman"/>
          <w:sz w:val="24"/>
          <w:szCs w:val="24"/>
        </w:rPr>
        <w:t>2977</w:t>
      </w:r>
      <w:r w:rsidR="00A601D7" w:rsidRPr="00060173">
        <w:rPr>
          <w:rFonts w:ascii="Times New Roman" w:hAnsi="Times New Roman" w:cs="Times New Roman"/>
          <w:sz w:val="24"/>
          <w:szCs w:val="24"/>
        </w:rPr>
        <w:t xml:space="preserve"> экземпляров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учебников на сумму </w:t>
      </w:r>
      <w:r w:rsidR="00511445" w:rsidRPr="00060173">
        <w:rPr>
          <w:rFonts w:ascii="Times New Roman" w:hAnsi="Times New Roman" w:cs="Times New Roman"/>
          <w:sz w:val="24"/>
          <w:szCs w:val="24"/>
        </w:rPr>
        <w:t>1112</w:t>
      </w:r>
      <w:r w:rsidR="00357293" w:rsidRPr="00060173">
        <w:rPr>
          <w:rFonts w:ascii="Times New Roman" w:hAnsi="Times New Roman" w:cs="Times New Roman"/>
          <w:sz w:val="24"/>
          <w:szCs w:val="24"/>
        </w:rPr>
        <w:t>977,58</w:t>
      </w:r>
      <w:r w:rsidRPr="00060173">
        <w:rPr>
          <w:rFonts w:ascii="Times New Roman" w:hAnsi="Times New Roman" w:cs="Times New Roman"/>
          <w:sz w:val="24"/>
          <w:szCs w:val="24"/>
        </w:rPr>
        <w:t xml:space="preserve"> руб., учебно-методической литературы на сумму </w:t>
      </w:r>
      <w:r w:rsidR="00357293" w:rsidRPr="00060173">
        <w:rPr>
          <w:rFonts w:ascii="Times New Roman" w:hAnsi="Times New Roman" w:cs="Times New Roman"/>
          <w:sz w:val="24"/>
          <w:szCs w:val="24"/>
        </w:rPr>
        <w:t>6572,25</w:t>
      </w:r>
      <w:r w:rsidRPr="00060173">
        <w:rPr>
          <w:rFonts w:ascii="Times New Roman" w:hAnsi="Times New Roman" w:cs="Times New Roman"/>
          <w:sz w:val="24"/>
          <w:szCs w:val="24"/>
        </w:rPr>
        <w:t xml:space="preserve"> руб. Обучающиеся  обеспечены учебниками на 100%. Фонд художественной литературы составляет </w:t>
      </w:r>
      <w:r w:rsidR="00357293" w:rsidRPr="00060173">
        <w:rPr>
          <w:rFonts w:ascii="Times New Roman" w:hAnsi="Times New Roman" w:cs="Times New Roman"/>
          <w:sz w:val="24"/>
          <w:szCs w:val="24"/>
        </w:rPr>
        <w:t>7190</w:t>
      </w:r>
      <w:r w:rsidRPr="00060173">
        <w:rPr>
          <w:rFonts w:ascii="Times New Roman" w:hAnsi="Times New Roman" w:cs="Times New Roman"/>
          <w:sz w:val="24"/>
          <w:szCs w:val="24"/>
        </w:rPr>
        <w:t xml:space="preserve"> экземпляров книг. За 201</w:t>
      </w:r>
      <w:r w:rsidR="00357293" w:rsidRPr="00060173">
        <w:rPr>
          <w:rFonts w:ascii="Times New Roman" w:hAnsi="Times New Roman" w:cs="Times New Roman"/>
          <w:sz w:val="24"/>
          <w:szCs w:val="24"/>
        </w:rPr>
        <w:t>8</w:t>
      </w:r>
      <w:r w:rsidR="0023058E" w:rsidRPr="00060173">
        <w:rPr>
          <w:rFonts w:ascii="Times New Roman" w:hAnsi="Times New Roman" w:cs="Times New Roman"/>
          <w:sz w:val="24"/>
          <w:szCs w:val="24"/>
        </w:rPr>
        <w:t xml:space="preserve"> год</w:t>
      </w: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  <w:r w:rsidR="00357293" w:rsidRPr="00060173">
        <w:rPr>
          <w:rFonts w:ascii="Times New Roman" w:hAnsi="Times New Roman" w:cs="Times New Roman"/>
          <w:sz w:val="24"/>
          <w:szCs w:val="24"/>
        </w:rPr>
        <w:t>художестве</w:t>
      </w:r>
      <w:r w:rsidR="00511445" w:rsidRPr="00060173">
        <w:rPr>
          <w:rFonts w:ascii="Times New Roman" w:hAnsi="Times New Roman" w:cs="Times New Roman"/>
          <w:sz w:val="24"/>
          <w:szCs w:val="24"/>
        </w:rPr>
        <w:t>нный фонд пополнился на сумму 2395,</w:t>
      </w:r>
      <w:r w:rsidR="00357293" w:rsidRPr="00060173">
        <w:rPr>
          <w:rFonts w:ascii="Times New Roman" w:hAnsi="Times New Roman" w:cs="Times New Roman"/>
          <w:sz w:val="24"/>
          <w:szCs w:val="24"/>
        </w:rPr>
        <w:t>91 руб.</w:t>
      </w:r>
    </w:p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F3E" w:rsidRPr="00060173" w:rsidRDefault="002C5D22" w:rsidP="0006017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Охват горячим питанием в 2018</w:t>
      </w:r>
      <w:r w:rsidR="004F1F3E" w:rsidRPr="00060173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F1F3E" w:rsidRPr="00060173" w:rsidRDefault="004F1F3E" w:rsidP="000601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В соответствии с Законом «Об образовании в РФ» №273-ФЗ от 29.12.2012 г. о создании условий, гарантирующих охрану и укрепление здоровья учащихся, с  письмом Министерства образования от 29.09.2003г. № 27/3071-6 «Об обеспечении общеобразовательных учреждений йодированной солью и пищевыми продуктами, обогащенными микронутриентами», Федерального закона «О компенсационных выплатах на питание обучающихся в </w:t>
      </w:r>
      <w:r w:rsidRPr="00060173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государственных, муниципальных общеобразовательных учреждениях, учреждениях начального профессионального и среднего профессионального образования», постановлением главного государственного санитарного врача РФ от 23 июля 2008 года № 45 «Об утверждении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2.4.5.2409-08», с приказом по школе «Об организации горячего питания школьников» организовано горячее питание учащихся в МБОУ «СОШ № 5» в 2016-2017 учебном году. В школе осуществляется двухразовое горячее питание (завтрак и обед) школьников, 6 дней в неделю. Завтраки и обеды предоставляются учащимся в соответствии с графиком горячего питания по школе. Учащиеся группы продлённого дня обеспечиваются двухразовым горячим питанием за родительскую плату. Реализуется буфетная продукция в достаточном ассортименте путём свободной продажи в течение всего учебного дня. Утвержден директором школы график дежурства учителей в столовой, график питания учащихся,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комиссии.  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 моечной установлены раковины, моечные ванны с подводкой холодной и горячей воды через смесители. Все установленное в производственных помещениях технологическое и холодильное оборудование находится в исправном состоянии (весы настольные, напольные). 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 При организации питания используется посуда, отвечающей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стали. 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 Моющие и дезинфицирующие средства хранят в таре изготовителя в специально отведенных местах, недоступных для обучающихся, отдельно от пищевых продуктов. Один раз в неделю проводится генеральная уборка всех помещений, оборудования и инвентаря с последующей дезинфекцией. 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 Пищевые отходы не выносятся через раздаточные помещения пищеблока. С учетом возраста обучающихся в примерном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Питание обучающихся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 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продукты имеют сертификат соответствия. Доставка пищевых продуктов осуществляется специализированным транспортом. Для сохранения теплового режима блюд установлен мармит, который используется в случае необходимости.  Не допускается присутствие обучающихся в производственных помещениях столовой. Не привлекаются обучающиеся к работам, связанным с приготовлением пищи, чистке овощей, резке хлеба, мытью посуды, уборке помещений. Для мытья рук установлены умывальные раковины с подводкой к ним горячей и холодной воды со смесителями, мыльницами,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электрополотенцами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. Персонал обеспечен специальной санитарной одеждой (халат, головной убор, легкая нескользкая рабочая обувь) в количестве не менее трех комплектов на одного работника, в целях регулярной ее замены. К 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</w:t>
      </w:r>
      <w:r w:rsidRPr="00060173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профессиональную гигиеническую подготовку и аттестацию.  Медицинский работник следит за организацией питания в общеобразовательной организации, в том числе за качеством поступающих продуктов, правильностью закладки продуктов и приготовлением готовой пищи. С целью контроля по соблюдению технологического процесса отбирается суточная проба от каждой партии приготовленных блюд. Отбор суточной пробы осуществляет заведующая столовой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В. М. 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соответствии с рекомендациями по отбору проб -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2.4.5.2409-08. Контроль по правильности отбора и условиями хранения суточных проб ос</w:t>
      </w:r>
      <w:r w:rsidR="00357293" w:rsidRPr="00060173">
        <w:rPr>
          <w:rFonts w:ascii="Times New Roman" w:hAnsi="Times New Roman" w:cs="Times New Roman"/>
          <w:sz w:val="24"/>
          <w:szCs w:val="24"/>
        </w:rPr>
        <w:t>уществляет медицинский работник</w:t>
      </w:r>
      <w:r w:rsidRPr="00060173">
        <w:rPr>
          <w:rFonts w:ascii="Times New Roman" w:hAnsi="Times New Roman" w:cs="Times New Roman"/>
          <w:sz w:val="24"/>
          <w:szCs w:val="24"/>
        </w:rPr>
        <w:t>. Запрещенные продукты в питании детей не употребляются. Во время питания детей, обязательным является присутствие классного руководителя и дежурного уч</w:t>
      </w:r>
      <w:r w:rsidR="002C5D22" w:rsidRPr="00060173">
        <w:rPr>
          <w:rFonts w:ascii="Times New Roman" w:hAnsi="Times New Roman" w:cs="Times New Roman"/>
          <w:sz w:val="24"/>
          <w:szCs w:val="24"/>
        </w:rPr>
        <w:t>ителя.  Классные коллективы 5-10</w:t>
      </w:r>
      <w:r w:rsidRPr="00060173">
        <w:rPr>
          <w:rFonts w:ascii="Times New Roman" w:hAnsi="Times New Roman" w:cs="Times New Roman"/>
          <w:sz w:val="24"/>
          <w:szCs w:val="24"/>
        </w:rPr>
        <w:t xml:space="preserve"> классов назначают дежурных по столовой, которые накрывают на столы, следят за порядком во время приёма пищи учащимися. Дежурные учителя: следят за тем, чтобы буфетную продукцию не выносили за пределы школьной столовой. Таким образом, выполнение санитарно-гигиенического режима и охват горячим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питанием  в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школе можно считать удовлетворительным.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Организация питания.</w:t>
      </w:r>
    </w:p>
    <w:p w:rsidR="007A5A90" w:rsidRPr="00060173" w:rsidRDefault="007A5A90" w:rsidP="0006017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школе разработана нормативно-правовая база для обеспечения безопасности образовательного процесса;</w:t>
      </w:r>
    </w:p>
    <w:p w:rsidR="007A5A90" w:rsidRPr="00060173" w:rsidRDefault="007A5A90" w:rsidP="00060173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Приняты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локальные  нормативные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акты в соответствии с Федеральным  законом от 29.12.2012 года № 273 «Об образовании в Российской федерации»  в пределах своей компетенции.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0173">
        <w:rPr>
          <w:rFonts w:ascii="Times New Roman" w:hAnsi="Times New Roman" w:cs="Times New Roman"/>
          <w:bCs/>
          <w:iCs/>
          <w:sz w:val="24"/>
          <w:szCs w:val="24"/>
        </w:rPr>
        <w:t xml:space="preserve">Кроме того, для безопасности, жизнедеятельности учащихся и работников школы установлена автоматическая пожарная сигнализация, «Кнопка» тревожности. Получена лицензия </w:t>
      </w:r>
      <w:proofErr w:type="spellStart"/>
      <w:r w:rsidRPr="00060173"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 w:rsidRPr="00060173">
        <w:rPr>
          <w:rFonts w:ascii="Times New Roman" w:hAnsi="Times New Roman" w:cs="Times New Roman"/>
          <w:bCs/>
          <w:iCs/>
          <w:sz w:val="24"/>
          <w:szCs w:val="24"/>
        </w:rPr>
        <w:t xml:space="preserve"> на услуги питания и образовательную деятельность.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0173">
        <w:rPr>
          <w:rFonts w:ascii="Times New Roman" w:hAnsi="Times New Roman" w:cs="Times New Roman"/>
          <w:bCs/>
          <w:iCs/>
          <w:sz w:val="24"/>
          <w:szCs w:val="24"/>
        </w:rPr>
        <w:t>Проводятся тренировочные занятия с работниками и учащимися, инструктажи по охране труда.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0173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Проведены: </w:t>
      </w:r>
    </w:p>
    <w:p w:rsidR="007A5A90" w:rsidRPr="00060173" w:rsidRDefault="007A5A90" w:rsidP="00060173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0173">
        <w:rPr>
          <w:rFonts w:ascii="Times New Roman" w:hAnsi="Times New Roman" w:cs="Times New Roman"/>
          <w:bCs/>
          <w:iCs/>
          <w:sz w:val="24"/>
          <w:szCs w:val="24"/>
        </w:rPr>
        <w:t xml:space="preserve">Проверка школы по линии </w:t>
      </w:r>
      <w:proofErr w:type="spellStart"/>
      <w:r w:rsidRPr="00060173">
        <w:rPr>
          <w:rFonts w:ascii="Times New Roman" w:hAnsi="Times New Roman" w:cs="Times New Roman"/>
          <w:bCs/>
          <w:iCs/>
          <w:sz w:val="24"/>
          <w:szCs w:val="24"/>
        </w:rPr>
        <w:t>Роспотребнадзора</w:t>
      </w:r>
      <w:proofErr w:type="spellEnd"/>
      <w:r w:rsidRPr="0006017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A5A90" w:rsidRPr="00060173" w:rsidRDefault="007A5A90" w:rsidP="00060173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60173">
        <w:rPr>
          <w:rFonts w:ascii="Times New Roman" w:hAnsi="Times New Roman" w:cs="Times New Roman"/>
          <w:bCs/>
          <w:iCs/>
          <w:sz w:val="24"/>
          <w:szCs w:val="24"/>
        </w:rPr>
        <w:t>Проверка советом профсоюзов РТ по выполнению требований и соблюдению трудового законодательства и охраны труда работников образования.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bCs/>
          <w:iCs/>
          <w:sz w:val="24"/>
          <w:szCs w:val="24"/>
        </w:rPr>
        <w:t>3.</w:t>
      </w:r>
      <w:r w:rsidRPr="00060173">
        <w:rPr>
          <w:rFonts w:ascii="Times New Roman" w:hAnsi="Times New Roman" w:cs="Times New Roman"/>
          <w:sz w:val="24"/>
          <w:szCs w:val="24"/>
        </w:rPr>
        <w:tab/>
        <w:t xml:space="preserve">Питание и питьевой режим организованы на базе школьной столовой. Имеется необходимое количество рукомойников для мытья рук, сушилки.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="004E0D11" w:rsidRPr="00060173">
        <w:rPr>
          <w:rFonts w:ascii="Times New Roman" w:hAnsi="Times New Roman" w:cs="Times New Roman"/>
          <w:sz w:val="24"/>
          <w:szCs w:val="24"/>
        </w:rPr>
        <w:t>2018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учебного года администрация школы провела большую работу по организации горячего питания школьников. Было закуплено новое оборудование в школьную столовую. На общешкольном родительском собрании от 04 сентября 2015 года родителями было принято решение обеспечить 100% школьников горячим питанием согласно возрастным категориям. Охват горячим питанием в 201</w:t>
      </w:r>
      <w:r w:rsidR="004E0D11" w:rsidRPr="00060173">
        <w:rPr>
          <w:rFonts w:ascii="Times New Roman" w:hAnsi="Times New Roman" w:cs="Times New Roman"/>
          <w:sz w:val="24"/>
          <w:szCs w:val="24"/>
        </w:rPr>
        <w:t>7</w:t>
      </w:r>
      <w:r w:rsidRPr="00060173">
        <w:rPr>
          <w:rFonts w:ascii="Times New Roman" w:hAnsi="Times New Roman" w:cs="Times New Roman"/>
          <w:sz w:val="24"/>
          <w:szCs w:val="24"/>
        </w:rPr>
        <w:t>/ 201</w:t>
      </w:r>
      <w:r w:rsidR="004E0D11" w:rsidRPr="00060173">
        <w:rPr>
          <w:rFonts w:ascii="Times New Roman" w:hAnsi="Times New Roman" w:cs="Times New Roman"/>
          <w:sz w:val="24"/>
          <w:szCs w:val="24"/>
        </w:rPr>
        <w:t>8</w:t>
      </w:r>
      <w:r w:rsidRPr="00060173">
        <w:rPr>
          <w:rFonts w:ascii="Times New Roman" w:hAnsi="Times New Roman" w:cs="Times New Roman"/>
          <w:sz w:val="24"/>
          <w:szCs w:val="24"/>
        </w:rPr>
        <w:t>году в среднем составил – 9</w:t>
      </w:r>
      <w:r w:rsidR="004E0D11" w:rsidRPr="00060173">
        <w:rPr>
          <w:rFonts w:ascii="Times New Roman" w:hAnsi="Times New Roman" w:cs="Times New Roman"/>
          <w:sz w:val="24"/>
          <w:szCs w:val="24"/>
        </w:rPr>
        <w:t>6</w:t>
      </w:r>
      <w:r w:rsidRPr="00060173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E1487" w:rsidRPr="00060173" w:rsidRDefault="005E1487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6"/>
        <w:gridCol w:w="1816"/>
        <w:gridCol w:w="1816"/>
        <w:gridCol w:w="1816"/>
        <w:gridCol w:w="1816"/>
      </w:tblGrid>
      <w:tr w:rsidR="00060173" w:rsidRPr="00060173" w:rsidTr="002C5D22">
        <w:tc>
          <w:tcPr>
            <w:tcW w:w="246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2015/2016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2016/2017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2017/2018</w:t>
            </w:r>
          </w:p>
        </w:tc>
      </w:tr>
      <w:tr w:rsidR="00060173" w:rsidRPr="00060173" w:rsidTr="002C5D22">
        <w:tc>
          <w:tcPr>
            <w:tcW w:w="246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Процент охвата горячим питанием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816" w:type="dxa"/>
          </w:tcPr>
          <w:p w:rsidR="002C5D22" w:rsidRPr="00060173" w:rsidRDefault="002C5D22" w:rsidP="000601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</w:tbl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A90" w:rsidRPr="00060173" w:rsidRDefault="007A5A90" w:rsidP="0006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   В этом учебном году мы продолжили организацию двухразового питания, это позволило многим родителям повысить интерес к школьному питанию учащихся.  В следующем учебном году необходимо продолжить работу по повышению охвата учащихся горячим сбалансированным питанием, особое внимание родителей необходимо обратить на двухразовое питание, которое позволит улучшить, сохранить и укрепить здоровье учащихся.</w:t>
      </w:r>
    </w:p>
    <w:p w:rsidR="001F2E08" w:rsidRPr="00060173" w:rsidRDefault="001F2E08" w:rsidP="00060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F3E" w:rsidRPr="00060173" w:rsidRDefault="004F1F3E" w:rsidP="00060173">
      <w:pPr>
        <w:spacing w:line="240" w:lineRule="auto"/>
        <w:ind w:firstLine="360"/>
        <w:jc w:val="both"/>
        <w:rPr>
          <w:rStyle w:val="FontStyle11"/>
          <w:b/>
          <w:sz w:val="28"/>
          <w:szCs w:val="28"/>
        </w:rPr>
      </w:pPr>
      <w:r w:rsidRPr="00060173">
        <w:rPr>
          <w:rStyle w:val="FontStyle11"/>
          <w:b/>
          <w:sz w:val="28"/>
          <w:szCs w:val="28"/>
        </w:rPr>
        <w:t>Спортивно - оздоровительная работа</w:t>
      </w:r>
    </w:p>
    <w:p w:rsidR="004F1F3E" w:rsidRPr="00060173" w:rsidRDefault="004F1F3E" w:rsidP="00060173">
      <w:pPr>
        <w:pStyle w:val="af6"/>
        <w:jc w:val="both"/>
      </w:pPr>
      <w:r w:rsidRPr="00060173">
        <w:t xml:space="preserve">В целях привлечения школьников к регулярным занятиям физической культуры для повышения уровня физической культуры, пропаганды здорового образа жизни, гармоничного развития </w:t>
      </w:r>
      <w:proofErr w:type="gramStart"/>
      <w:r w:rsidRPr="00060173">
        <w:t>личности,  профилактики</w:t>
      </w:r>
      <w:proofErr w:type="gramEnd"/>
      <w:r w:rsidRPr="00060173">
        <w:t xml:space="preserve">  асоциального поведения учащимися средствами физической культуры и спорта,  участия в  мероприятиях спортивно-оздоровительной направленности разного уровня в школе были организованы и проведены следующие мероприятия: 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Месячник «Молодежь за ЗОЖ»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lastRenderedPageBreak/>
        <w:t>Акция «Жизнь без наркотиков»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Республиканская акция “Спорт - вместо наркотиков”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Посещение кружков по интересам, секций спортивного направления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Классные часы в рамках формирования потребности ЗОЖ 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Совместная работа с отделом молодежи Комсомольского райисполкома, с центром СПИД, детской поликлиникой №1 по пропаганде ЗОЖ, укреплению здоровья. 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Работа спортивного комплекса в вечернее время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Агитация и пропаганда физической культуры и спорта (работа школьных стендов, выпуск стенгазет о достижениях в спорте учащихся и выпускников нашей школы, встречи со спортсменами)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Работа школьной психологической службы (по отдельному плану)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Работа совместно с отделом опеки, ПДН КОВД, прокуратуры, врачами ГНД (по особому плану)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Мероприятия, направленные на профилактику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среди обучающихся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Всероссийский день здоровья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 Организация каникул по отдельным темам и задачам</w:t>
      </w:r>
    </w:p>
    <w:p w:rsidR="004F1F3E" w:rsidRPr="00060173" w:rsidRDefault="004F1F3E" w:rsidP="0006017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Организация физкультминуток, подвижных перемен, динамических пауз, офтальмологических пауз и др.</w:t>
      </w:r>
    </w:p>
    <w:p w:rsidR="004F1F3E" w:rsidRPr="00060173" w:rsidRDefault="004F1F3E" w:rsidP="00060173">
      <w:pPr>
        <w:spacing w:line="240" w:lineRule="auto"/>
        <w:ind w:firstLine="360"/>
        <w:jc w:val="both"/>
        <w:rPr>
          <w:rStyle w:val="FontStyle11"/>
          <w:sz w:val="24"/>
          <w:szCs w:val="24"/>
        </w:rPr>
      </w:pPr>
      <w:r w:rsidRPr="00060173">
        <w:rPr>
          <w:rStyle w:val="FontStyle11"/>
          <w:sz w:val="24"/>
          <w:szCs w:val="24"/>
        </w:rPr>
        <w:t xml:space="preserve">К сотрудничеству привлекаются городские структуры: Комсомольский исполнительный комитет, с/к «Дельфин» и др. </w:t>
      </w:r>
      <w:r w:rsidRPr="00060173">
        <w:rPr>
          <w:rFonts w:ascii="Times New Roman" w:hAnsi="Times New Roman" w:cs="Times New Roman"/>
          <w:sz w:val="24"/>
          <w:szCs w:val="24"/>
        </w:rPr>
        <w:t>Месячник по здоровому образу жизни и другие, посвященные пропаганде здорового образа жизни среди обучающихся, профилактике вредных привычек у школьников (токсикомании, наркомании, алкоголизма, СПИДа, курения). В рамках этих месячников проводились классные часы с обучающимися, конкурсы, беседы и другие мероприятия. В школе оформлен стенд о здоровом образе жизни. В календарном плане школы предусмотрены физкультурно-массовые и спортивные мероприятия в каникулярное время. На родительских собраниях проводятся выступления с рекомендациями родителям по формированию здорового образа жизни их детей.</w:t>
      </w:r>
      <w:r w:rsidRPr="00060173">
        <w:rPr>
          <w:rStyle w:val="FontStyle11"/>
          <w:sz w:val="24"/>
          <w:szCs w:val="24"/>
        </w:rPr>
        <w:t xml:space="preserve"> </w:t>
      </w:r>
    </w:p>
    <w:p w:rsidR="004F1F3E" w:rsidRPr="00060173" w:rsidRDefault="004F1F3E" w:rsidP="00060173">
      <w:pPr>
        <w:spacing w:line="240" w:lineRule="auto"/>
        <w:ind w:firstLine="360"/>
        <w:jc w:val="both"/>
        <w:rPr>
          <w:rStyle w:val="FontStyle11"/>
          <w:sz w:val="24"/>
          <w:szCs w:val="24"/>
        </w:rPr>
      </w:pPr>
      <w:r w:rsidRPr="00060173">
        <w:rPr>
          <w:rStyle w:val="FontStyle11"/>
          <w:sz w:val="24"/>
          <w:szCs w:val="24"/>
        </w:rPr>
        <w:t>Проводится совместная работа с городскими центрами профилактики: «СПИД-центр», ГНД, детской поликлиникой № 1, КСЦОН «Доверие</w:t>
      </w:r>
      <w:proofErr w:type="gramStart"/>
      <w:r w:rsidRPr="00060173">
        <w:rPr>
          <w:rStyle w:val="FontStyle11"/>
          <w:sz w:val="24"/>
          <w:szCs w:val="24"/>
        </w:rPr>
        <w:t xml:space="preserve">»,   </w:t>
      </w:r>
      <w:proofErr w:type="gramEnd"/>
      <w:r w:rsidRPr="00060173">
        <w:rPr>
          <w:rStyle w:val="FontStyle11"/>
          <w:sz w:val="24"/>
          <w:szCs w:val="24"/>
        </w:rPr>
        <w:t xml:space="preserve">по вопросу  профилактике СПИДа, наркомании, алкоголизма, </w:t>
      </w:r>
      <w:proofErr w:type="spellStart"/>
      <w:r w:rsidRPr="00060173">
        <w:rPr>
          <w:rStyle w:val="FontStyle11"/>
          <w:sz w:val="24"/>
          <w:szCs w:val="24"/>
        </w:rPr>
        <w:t>табакокурения</w:t>
      </w:r>
      <w:proofErr w:type="spellEnd"/>
      <w:r w:rsidRPr="00060173">
        <w:rPr>
          <w:rStyle w:val="FontStyle11"/>
          <w:sz w:val="24"/>
          <w:szCs w:val="24"/>
        </w:rPr>
        <w:t xml:space="preserve"> и суицида. Реализуется программа «Здоровье» совместно с </w:t>
      </w:r>
      <w:proofErr w:type="spellStart"/>
      <w:r w:rsidRPr="00060173">
        <w:rPr>
          <w:rStyle w:val="FontStyle11"/>
          <w:sz w:val="24"/>
          <w:szCs w:val="24"/>
        </w:rPr>
        <w:t>мед.учреждением</w:t>
      </w:r>
      <w:proofErr w:type="spellEnd"/>
      <w:r w:rsidRPr="00060173">
        <w:rPr>
          <w:rStyle w:val="FontStyle11"/>
          <w:sz w:val="24"/>
          <w:szCs w:val="24"/>
        </w:rPr>
        <w:t xml:space="preserve"> – детской поликлиникой № 1. Психологи специализированных центров (КСЦОН «Доверие») проводят профилактические беседы с учащимся согласно плану оздоровительной работы на текущий </w:t>
      </w:r>
      <w:proofErr w:type="gramStart"/>
      <w:r w:rsidRPr="00060173">
        <w:rPr>
          <w:rStyle w:val="FontStyle11"/>
          <w:sz w:val="24"/>
          <w:szCs w:val="24"/>
        </w:rPr>
        <w:t>год  игры</w:t>
      </w:r>
      <w:proofErr w:type="gramEnd"/>
      <w:r w:rsidRPr="00060173">
        <w:rPr>
          <w:rStyle w:val="FontStyle11"/>
          <w:sz w:val="24"/>
          <w:szCs w:val="24"/>
        </w:rPr>
        <w:t xml:space="preserve"> и конкурсы для учащихся «группы риска». </w:t>
      </w:r>
    </w:p>
    <w:p w:rsidR="004F1F3E" w:rsidRPr="00060173" w:rsidRDefault="004F1F3E" w:rsidP="00060173">
      <w:pPr>
        <w:spacing w:line="240" w:lineRule="auto"/>
        <w:ind w:firstLine="360"/>
        <w:jc w:val="both"/>
        <w:rPr>
          <w:rStyle w:val="FontStyle11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Дополнительное образование – это вариативная часть образовательного процесса, которую ученик определяет и планирует самостоятельно, с учетом собственных познавательных интересов и возможностей.</w:t>
      </w:r>
      <w:r w:rsidRPr="00060173">
        <w:rPr>
          <w:rStyle w:val="FontStyle11"/>
          <w:sz w:val="24"/>
          <w:szCs w:val="24"/>
        </w:rPr>
        <w:t xml:space="preserve"> В школе работают спортивные секции различного направления, серьезная подготовка к соревнованиям ведется по футболу, ОФП, военно-патриотического воспитания. </w:t>
      </w:r>
    </w:p>
    <w:p w:rsidR="004F1F3E" w:rsidRPr="00060173" w:rsidRDefault="004F1F3E" w:rsidP="000601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Наблюдается стабильный процент занятости учащихся дополнительным образованием. Хороший показатель удалось достичь, благодаря тесному сотрудничеству с учреждениями дополнительного образования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УДОД  ЦДТ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№16 «Огниво», ДЮСШ «Строитель», бассейн «Дельфин», которые работают  на базе школы.  Важную роль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сыграл  и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тот факт, что все объединения бесплатные и у каждого ребенка есть возможность найти себе дело по интереса</w:t>
      </w:r>
      <w:r w:rsidR="002C5D22" w:rsidRPr="00060173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4F1F3E" w:rsidRPr="00060173" w:rsidRDefault="004F1F3E" w:rsidP="0006017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В процессе реализации программы «З</w:t>
      </w:r>
      <w:r w:rsidR="002C5D22" w:rsidRPr="00060173">
        <w:rPr>
          <w:rFonts w:ascii="Times New Roman" w:hAnsi="Times New Roman" w:cs="Times New Roman"/>
          <w:sz w:val="24"/>
          <w:szCs w:val="24"/>
        </w:rPr>
        <w:t>доровье» в МБОУ «СОШ № 5» в 2017-2018</w:t>
      </w:r>
      <w:r w:rsidRPr="00060173">
        <w:rPr>
          <w:rFonts w:ascii="Times New Roman" w:hAnsi="Times New Roman" w:cs="Times New Roman"/>
          <w:sz w:val="24"/>
          <w:szCs w:val="24"/>
        </w:rPr>
        <w:t xml:space="preserve"> учебном году была проведена следующая работа. </w:t>
      </w:r>
    </w:p>
    <w:p w:rsidR="004F1F3E" w:rsidRPr="00060173" w:rsidRDefault="004F1F3E" w:rsidP="0006017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Ставшие традиционными административные планерки с присутствием медработника, работников столовой, ответственного за питание, за здоровье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учащихся  по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вопросам охраны здоровья, профилактике и лечении учащихся. Регулярные рейды по проверке охвата горячим питанием, питьевого режима, освещенности кабинетов, режима проветривания в кабинетах. </w:t>
      </w:r>
    </w:p>
    <w:p w:rsidR="004F1F3E" w:rsidRPr="00060173" w:rsidRDefault="004F1F3E" w:rsidP="0006017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Систематически проводятся встречи с психологом и фельдшером школы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Суфиевой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Л.Б. на классных часах по профилактике злоупотребления ПАВ, алкогольной продукции и курения; охране репродуктивного здоровья учащихся.</w:t>
      </w:r>
    </w:p>
    <w:p w:rsidR="004F1F3E" w:rsidRPr="00060173" w:rsidRDefault="004F1F3E" w:rsidP="0006017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lastRenderedPageBreak/>
        <w:t xml:space="preserve">Отмечается регулярное проведение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офтальмотренинга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>, 100% освещение кабинетов, проветривание в течение дня, проведение динамических пауз в 1-4 классах.</w:t>
      </w:r>
    </w:p>
    <w:p w:rsidR="007A5A90" w:rsidRPr="00060173" w:rsidRDefault="007A5A90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7A399B" w:rsidRPr="00060173" w:rsidRDefault="007A399B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>Проблемами образовательного учреждения является:</w:t>
      </w:r>
    </w:p>
    <w:p w:rsidR="00A606C7" w:rsidRPr="00060173" w:rsidRDefault="00A606C7" w:rsidP="00060173">
      <w:pPr>
        <w:pStyle w:val="af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0173">
        <w:rPr>
          <w:rFonts w:ascii="Times New Roman" w:hAnsi="Times New Roman"/>
          <w:sz w:val="24"/>
          <w:szCs w:val="24"/>
        </w:rPr>
        <w:t xml:space="preserve">Низкое качество образования, </w:t>
      </w:r>
    </w:p>
    <w:p w:rsidR="00A606C7" w:rsidRPr="00060173" w:rsidRDefault="00A606C7" w:rsidP="00060173">
      <w:pPr>
        <w:pStyle w:val="af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0173">
        <w:rPr>
          <w:rFonts w:ascii="Times New Roman" w:hAnsi="Times New Roman"/>
          <w:sz w:val="24"/>
          <w:szCs w:val="24"/>
        </w:rPr>
        <w:t>низкие</w:t>
      </w:r>
      <w:proofErr w:type="gramEnd"/>
      <w:r w:rsidRPr="00060173">
        <w:rPr>
          <w:rFonts w:ascii="Times New Roman" w:hAnsi="Times New Roman"/>
          <w:sz w:val="24"/>
          <w:szCs w:val="24"/>
        </w:rPr>
        <w:t xml:space="preserve"> показатели сдачи ОГЭ, </w:t>
      </w:r>
    </w:p>
    <w:p w:rsidR="00A606C7" w:rsidRPr="00060173" w:rsidRDefault="00A606C7" w:rsidP="00060173">
      <w:pPr>
        <w:pStyle w:val="af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0173">
        <w:rPr>
          <w:rFonts w:ascii="Times New Roman" w:hAnsi="Times New Roman"/>
          <w:sz w:val="24"/>
          <w:szCs w:val="24"/>
        </w:rPr>
        <w:t>низкие</w:t>
      </w:r>
      <w:proofErr w:type="gramEnd"/>
      <w:r w:rsidRPr="00060173">
        <w:rPr>
          <w:rFonts w:ascii="Times New Roman" w:hAnsi="Times New Roman"/>
          <w:sz w:val="24"/>
          <w:szCs w:val="24"/>
        </w:rPr>
        <w:t xml:space="preserve"> результаты в предметных олимпиадах. 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173">
        <w:rPr>
          <w:rFonts w:ascii="Times New Roman" w:hAnsi="Times New Roman" w:cs="Times New Roman"/>
          <w:b/>
          <w:sz w:val="28"/>
          <w:szCs w:val="28"/>
        </w:rPr>
        <w:t xml:space="preserve"> Основные причины: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1.отсутствие контроля со стороны родителей и отсутствие авторитета родителей, неумение, нежелание воспитывать своих детей;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2. с каждым годом увеличивается численность детей, относящихся к группе риска, т.е. проблемным: интеллектуально пассивным, испытывающим трудности в обучении.  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3. отсутствие чёткой системной работы по подготовке к олимпиадам;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4. слабая подготовка детей - будущих первоклассников, многими детьми не усвоена, программа дошкольного общего образования: не развита речь,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произношение,  моторика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рук, не различают цвета, времена года, фигуры, не видят границ клеток, линий, не умеют держать ручку и другие причины;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5. пробелы знаний учеников начального блока (не развиты вычислительные навыки при сложении, вычитании, умножении и делении многозначных чисел, решении задач на движение, нахождение неизвестного компонента в уравнении, отсутствует орфографическая грамотность, наличие речевых ошибок и нарушений грамматических форм;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малая  комплектность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школы не позволяет в полном объеме реализовывать учебный процесс. Большое количество мероприятий приводит к тому, что на уроках присутствует порой по 5-7 человек. Параллельно уходят на мероприятия несколько классов, чаще всего это одни и те же дети, что отрицательно влияет на учебный процесс. Большая нагрузка учителей, связанная с малой комплектностью, школы влечёт за собой пробелы в деятельности учителей. Они не успевают выполнять свои функциональные обязанности.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7. 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текучесть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кадров не даёт возможности отслеживать динамику подготовки детей;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8. молодые специалисты приходят с дипломом об образовании не подготовленными к работе (не могут найти контакт с детьми, вести урок, не владеют требованиями предъявляемыми к ФГОС и т.д.)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9.малая комплектность школы не позволяет найти и закрепить учительские кадры, особенно по </w:t>
      </w:r>
      <w:proofErr w:type="spellStart"/>
      <w:r w:rsidRPr="00060173">
        <w:rPr>
          <w:rFonts w:ascii="Times New Roman" w:hAnsi="Times New Roman" w:cs="Times New Roman"/>
          <w:sz w:val="24"/>
          <w:szCs w:val="24"/>
        </w:rPr>
        <w:t>спец.предметам</w:t>
      </w:r>
      <w:proofErr w:type="spellEnd"/>
      <w:r w:rsidRPr="00060173">
        <w:rPr>
          <w:rFonts w:ascii="Times New Roman" w:hAnsi="Times New Roman" w:cs="Times New Roman"/>
          <w:sz w:val="24"/>
          <w:szCs w:val="24"/>
        </w:rPr>
        <w:t xml:space="preserve"> – физика, </w:t>
      </w:r>
      <w:proofErr w:type="spellStart"/>
      <w:proofErr w:type="gramStart"/>
      <w:r w:rsidRPr="00060173">
        <w:rPr>
          <w:rFonts w:ascii="Times New Roman" w:hAnsi="Times New Roman" w:cs="Times New Roman"/>
          <w:sz w:val="24"/>
          <w:szCs w:val="24"/>
        </w:rPr>
        <w:t>химия,информатика</w:t>
      </w:r>
      <w:proofErr w:type="spellEnd"/>
      <w:proofErr w:type="gramEnd"/>
      <w:r w:rsidRPr="00060173">
        <w:rPr>
          <w:rFonts w:ascii="Times New Roman" w:hAnsi="Times New Roman" w:cs="Times New Roman"/>
          <w:sz w:val="24"/>
          <w:szCs w:val="24"/>
        </w:rPr>
        <w:t>. Совместители не дают требуемого результата, не готовят детей к ГИА полноценно, просто отведя уроки.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173">
        <w:rPr>
          <w:rFonts w:ascii="Times New Roman" w:hAnsi="Times New Roman" w:cs="Times New Roman"/>
          <w:b/>
          <w:sz w:val="24"/>
          <w:szCs w:val="24"/>
        </w:rPr>
        <w:t xml:space="preserve">Пути выхода из создавшейся ситуации: 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- систематизировать работу по подготовке к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предметным  олимпиадам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>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- регулярно проводить пробные тестирования по принципу ОГЭ и ЕГЭ в 8-11 классах;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- отрабатывать навыки выполнения заданий части «С»;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- подготовить план работы ОО по разработке программ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по  преемственности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начальной и средней ступени общего образования;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 xml:space="preserve">-выявлять пробелы знаний с начальной ступени (обратить внимание, прежде всего, </w:t>
      </w:r>
      <w:proofErr w:type="gramStart"/>
      <w:r w:rsidRPr="00060173">
        <w:rPr>
          <w:rFonts w:ascii="Times New Roman" w:hAnsi="Times New Roman" w:cs="Times New Roman"/>
          <w:sz w:val="24"/>
          <w:szCs w:val="24"/>
        </w:rPr>
        <w:t>на  развитие</w:t>
      </w:r>
      <w:proofErr w:type="gramEnd"/>
      <w:r w:rsidRPr="00060173">
        <w:rPr>
          <w:rFonts w:ascii="Times New Roman" w:hAnsi="Times New Roman" w:cs="Times New Roman"/>
          <w:sz w:val="24"/>
          <w:szCs w:val="24"/>
        </w:rPr>
        <w:t xml:space="preserve"> вычислительных навыков при сложении, вычитании, делении, умножении, решении задач на движение, нахождение неизвестного компонента в уравнении, отсутствие орфографической грамотности, наличие речевых ошибок и нарушений грамматических форм;</w:t>
      </w:r>
    </w:p>
    <w:p w:rsidR="00A606C7" w:rsidRPr="00060173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60173">
        <w:rPr>
          <w:rFonts w:ascii="Times New Roman" w:hAnsi="Times New Roman" w:cs="Times New Roman"/>
          <w:sz w:val="24"/>
          <w:szCs w:val="24"/>
        </w:rPr>
        <w:t>- организовать процесс подготовки к экзаменам с 5 класса, выбрав темы по предметам.</w:t>
      </w:r>
    </w:p>
    <w:p w:rsidR="00A606C7" w:rsidRDefault="00A606C7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34484A" w:rsidRDefault="0034484A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34484A" w:rsidRDefault="0034484A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34484A" w:rsidRDefault="0034484A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34484A" w:rsidRPr="00060173" w:rsidRDefault="0034484A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5BB5" w:rsidRPr="00060173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proofErr w:type="gramStart"/>
      <w:r w:rsidRPr="00060173">
        <w:rPr>
          <w:b/>
          <w:bCs/>
          <w:sz w:val="28"/>
          <w:szCs w:val="28"/>
        </w:rPr>
        <w:lastRenderedPageBreak/>
        <w:t>Показатели  деятельности</w:t>
      </w:r>
      <w:proofErr w:type="gramEnd"/>
      <w:r w:rsidRPr="00060173">
        <w:rPr>
          <w:b/>
          <w:bCs/>
          <w:sz w:val="28"/>
          <w:szCs w:val="28"/>
        </w:rPr>
        <w:t xml:space="preserve"> </w:t>
      </w:r>
    </w:p>
    <w:p w:rsidR="00195BB5" w:rsidRPr="00060173" w:rsidRDefault="00195BB5" w:rsidP="00060173">
      <w:pPr>
        <w:pStyle w:val="af3"/>
        <w:contextualSpacing/>
        <w:jc w:val="center"/>
        <w:rPr>
          <w:b/>
          <w:bCs/>
          <w:sz w:val="28"/>
          <w:szCs w:val="28"/>
        </w:rPr>
      </w:pPr>
      <w:proofErr w:type="gramStart"/>
      <w:r w:rsidRPr="00060173">
        <w:rPr>
          <w:b/>
          <w:bCs/>
          <w:sz w:val="28"/>
          <w:szCs w:val="28"/>
        </w:rPr>
        <w:t>муниципального</w:t>
      </w:r>
      <w:proofErr w:type="gramEnd"/>
      <w:r w:rsidRPr="00060173">
        <w:rPr>
          <w:b/>
          <w:bCs/>
          <w:sz w:val="28"/>
          <w:szCs w:val="28"/>
        </w:rPr>
        <w:t xml:space="preserve"> общеобразовательного учреждения </w:t>
      </w:r>
    </w:p>
    <w:p w:rsidR="00195BB5" w:rsidRPr="00060173" w:rsidRDefault="00195BB5" w:rsidP="00060173">
      <w:pPr>
        <w:pStyle w:val="af3"/>
        <w:contextualSpacing/>
        <w:jc w:val="center"/>
        <w:rPr>
          <w:sz w:val="28"/>
          <w:szCs w:val="28"/>
        </w:rPr>
      </w:pPr>
      <w:r w:rsidRPr="00060173">
        <w:rPr>
          <w:b/>
          <w:bCs/>
          <w:sz w:val="28"/>
          <w:szCs w:val="28"/>
        </w:rPr>
        <w:t>«Средняя общеобразовательная школа №5»</w:t>
      </w:r>
    </w:p>
    <w:tbl>
      <w:tblPr>
        <w:tblW w:w="9645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237"/>
        <w:gridCol w:w="1240"/>
        <w:gridCol w:w="1316"/>
      </w:tblGrid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866C0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D3682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D3682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8D368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8D368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339F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/4</w:t>
            </w:r>
            <w:r w:rsidR="00DB339F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DB339F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5BB5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5BB5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5BB5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95BB5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4/</w:t>
            </w:r>
            <w:r w:rsidR="00DB339F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270/56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110/22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2C5D22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27/5,4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4/0,8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DB339F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503CCD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54C3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F50E8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95BB5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503CCD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26/87%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195BB5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5BB5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95BB5" w:rsidRPr="00060173" w:rsidRDefault="00195BB5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4/13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04A78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04A78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04A78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4A78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204A78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5534E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04A78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B244B"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564/100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60173" w:rsidRPr="00060173" w:rsidTr="00C23E8D">
        <w:tc>
          <w:tcPr>
            <w:tcW w:w="8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2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1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04A78" w:rsidRPr="00060173" w:rsidRDefault="00204A78" w:rsidP="000601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173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195BB5" w:rsidRPr="00060173" w:rsidRDefault="00195BB5" w:rsidP="0006017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sectPr w:rsidR="00195BB5" w:rsidRPr="00060173" w:rsidSect="008A62E9">
      <w:type w:val="continuous"/>
      <w:pgSz w:w="11907" w:h="16839" w:code="9"/>
      <w:pgMar w:top="567" w:right="850" w:bottom="709" w:left="1418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04D80"/>
    <w:multiLevelType w:val="hybridMultilevel"/>
    <w:tmpl w:val="F288F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11D82"/>
    <w:multiLevelType w:val="hybridMultilevel"/>
    <w:tmpl w:val="6AB2C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696BD1"/>
    <w:multiLevelType w:val="hybridMultilevel"/>
    <w:tmpl w:val="0B44B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132954"/>
    <w:multiLevelType w:val="hybridMultilevel"/>
    <w:tmpl w:val="62306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960711"/>
    <w:multiLevelType w:val="multilevel"/>
    <w:tmpl w:val="7A4E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20F5C"/>
    <w:multiLevelType w:val="hybridMultilevel"/>
    <w:tmpl w:val="DA1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0727E"/>
    <w:multiLevelType w:val="hybridMultilevel"/>
    <w:tmpl w:val="3DB8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C3B3A"/>
    <w:multiLevelType w:val="hybridMultilevel"/>
    <w:tmpl w:val="C2E2F022"/>
    <w:lvl w:ilvl="0" w:tplc="65FAA43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2A7772"/>
    <w:multiLevelType w:val="hybridMultilevel"/>
    <w:tmpl w:val="4568F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A737A5"/>
    <w:multiLevelType w:val="hybridMultilevel"/>
    <w:tmpl w:val="086674FC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B8670CB"/>
    <w:multiLevelType w:val="multilevel"/>
    <w:tmpl w:val="BD1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675F6"/>
    <w:multiLevelType w:val="hybridMultilevel"/>
    <w:tmpl w:val="42EA903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3B323A22"/>
    <w:multiLevelType w:val="hybridMultilevel"/>
    <w:tmpl w:val="DA2C8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C5685"/>
    <w:multiLevelType w:val="hybridMultilevel"/>
    <w:tmpl w:val="D4FAFC80"/>
    <w:lvl w:ilvl="0" w:tplc="D64A8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631CB6"/>
    <w:multiLevelType w:val="hybridMultilevel"/>
    <w:tmpl w:val="75803AC2"/>
    <w:lvl w:ilvl="0" w:tplc="B3CE56A4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F4E29BD"/>
    <w:multiLevelType w:val="hybridMultilevel"/>
    <w:tmpl w:val="E250DA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A172F8"/>
    <w:multiLevelType w:val="hybridMultilevel"/>
    <w:tmpl w:val="C03C3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3434F5"/>
    <w:multiLevelType w:val="hybridMultilevel"/>
    <w:tmpl w:val="689489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693623D"/>
    <w:multiLevelType w:val="hybridMultilevel"/>
    <w:tmpl w:val="38B250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7296F64"/>
    <w:multiLevelType w:val="hybridMultilevel"/>
    <w:tmpl w:val="25F20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113C20"/>
    <w:multiLevelType w:val="hybridMultilevel"/>
    <w:tmpl w:val="A8182B1E"/>
    <w:lvl w:ilvl="0" w:tplc="CF2A39A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3"/>
  </w:num>
  <w:num w:numId="5">
    <w:abstractNumId w:val="13"/>
  </w:num>
  <w:num w:numId="6">
    <w:abstractNumId w:val="6"/>
  </w:num>
  <w:num w:numId="7">
    <w:abstractNumId w:val="18"/>
  </w:num>
  <w:num w:numId="8">
    <w:abstractNumId w:val="16"/>
  </w:num>
  <w:num w:numId="9">
    <w:abstractNumId w:val="1"/>
  </w:num>
  <w:num w:numId="10">
    <w:abstractNumId w:val="0"/>
  </w:num>
  <w:num w:numId="11">
    <w:abstractNumId w:val="19"/>
  </w:num>
  <w:num w:numId="12">
    <w:abstractNumId w:val="8"/>
  </w:num>
  <w:num w:numId="13">
    <w:abstractNumId w:val="9"/>
  </w:num>
  <w:num w:numId="14">
    <w:abstractNumId w:val="14"/>
  </w:num>
  <w:num w:numId="15">
    <w:abstractNumId w:val="5"/>
  </w:num>
  <w:num w:numId="16">
    <w:abstractNumId w:val="11"/>
  </w:num>
  <w:num w:numId="17">
    <w:abstractNumId w:val="15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 w:numId="2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2F"/>
    <w:rsid w:val="00003F1F"/>
    <w:rsid w:val="0001692D"/>
    <w:rsid w:val="00024D44"/>
    <w:rsid w:val="00026881"/>
    <w:rsid w:val="000278F0"/>
    <w:rsid w:val="00032A91"/>
    <w:rsid w:val="000512AA"/>
    <w:rsid w:val="00052FA7"/>
    <w:rsid w:val="00057711"/>
    <w:rsid w:val="00057F12"/>
    <w:rsid w:val="00060173"/>
    <w:rsid w:val="000940EC"/>
    <w:rsid w:val="000B10E1"/>
    <w:rsid w:val="000C4A18"/>
    <w:rsid w:val="000D271B"/>
    <w:rsid w:val="000E1BA7"/>
    <w:rsid w:val="00101A9E"/>
    <w:rsid w:val="0010359A"/>
    <w:rsid w:val="00105A78"/>
    <w:rsid w:val="00106AC5"/>
    <w:rsid w:val="001356BF"/>
    <w:rsid w:val="00142947"/>
    <w:rsid w:val="00145A60"/>
    <w:rsid w:val="00160D0B"/>
    <w:rsid w:val="0016124C"/>
    <w:rsid w:val="00164602"/>
    <w:rsid w:val="00166DEE"/>
    <w:rsid w:val="001904CA"/>
    <w:rsid w:val="00192F8B"/>
    <w:rsid w:val="0019499B"/>
    <w:rsid w:val="001953B6"/>
    <w:rsid w:val="00195BB5"/>
    <w:rsid w:val="00196121"/>
    <w:rsid w:val="001A4EEF"/>
    <w:rsid w:val="001C705D"/>
    <w:rsid w:val="001D3F7D"/>
    <w:rsid w:val="001D4459"/>
    <w:rsid w:val="001E40C1"/>
    <w:rsid w:val="001E4FEB"/>
    <w:rsid w:val="001F2E08"/>
    <w:rsid w:val="002035A4"/>
    <w:rsid w:val="00203E9E"/>
    <w:rsid w:val="00204A78"/>
    <w:rsid w:val="0021499E"/>
    <w:rsid w:val="00217276"/>
    <w:rsid w:val="00217B1A"/>
    <w:rsid w:val="0023058E"/>
    <w:rsid w:val="00237EAA"/>
    <w:rsid w:val="002467DD"/>
    <w:rsid w:val="00254196"/>
    <w:rsid w:val="00263123"/>
    <w:rsid w:val="00263C89"/>
    <w:rsid w:val="00286CB8"/>
    <w:rsid w:val="002A7A3F"/>
    <w:rsid w:val="002B0D9E"/>
    <w:rsid w:val="002B2799"/>
    <w:rsid w:val="002C5D22"/>
    <w:rsid w:val="002E5999"/>
    <w:rsid w:val="002F776C"/>
    <w:rsid w:val="003058E0"/>
    <w:rsid w:val="0031040E"/>
    <w:rsid w:val="00320015"/>
    <w:rsid w:val="00320C4E"/>
    <w:rsid w:val="003268C1"/>
    <w:rsid w:val="0034087B"/>
    <w:rsid w:val="0034484A"/>
    <w:rsid w:val="003535A9"/>
    <w:rsid w:val="00357293"/>
    <w:rsid w:val="00364891"/>
    <w:rsid w:val="00375DFE"/>
    <w:rsid w:val="00377E44"/>
    <w:rsid w:val="00382FC5"/>
    <w:rsid w:val="003A0A4D"/>
    <w:rsid w:val="003B75D0"/>
    <w:rsid w:val="003C7DBE"/>
    <w:rsid w:val="003F7765"/>
    <w:rsid w:val="00403996"/>
    <w:rsid w:val="0043576E"/>
    <w:rsid w:val="0046435D"/>
    <w:rsid w:val="00466477"/>
    <w:rsid w:val="00482DA0"/>
    <w:rsid w:val="00484A2A"/>
    <w:rsid w:val="0048793C"/>
    <w:rsid w:val="004924D3"/>
    <w:rsid w:val="004A46BA"/>
    <w:rsid w:val="004A7FBF"/>
    <w:rsid w:val="004B4E7D"/>
    <w:rsid w:val="004C6A97"/>
    <w:rsid w:val="004D06BE"/>
    <w:rsid w:val="004E07EF"/>
    <w:rsid w:val="004E0D11"/>
    <w:rsid w:val="004E19C3"/>
    <w:rsid w:val="004F1F3E"/>
    <w:rsid w:val="004F52BF"/>
    <w:rsid w:val="00501361"/>
    <w:rsid w:val="00503CCD"/>
    <w:rsid w:val="00511445"/>
    <w:rsid w:val="00517316"/>
    <w:rsid w:val="00517A72"/>
    <w:rsid w:val="00535E56"/>
    <w:rsid w:val="0055231E"/>
    <w:rsid w:val="005534E8"/>
    <w:rsid w:val="00554912"/>
    <w:rsid w:val="00556DD6"/>
    <w:rsid w:val="00563B55"/>
    <w:rsid w:val="00570C21"/>
    <w:rsid w:val="00571613"/>
    <w:rsid w:val="005838E5"/>
    <w:rsid w:val="00584081"/>
    <w:rsid w:val="00594DDB"/>
    <w:rsid w:val="00594EF1"/>
    <w:rsid w:val="005979E6"/>
    <w:rsid w:val="005B1D40"/>
    <w:rsid w:val="005B2094"/>
    <w:rsid w:val="005B28B5"/>
    <w:rsid w:val="005B2EA4"/>
    <w:rsid w:val="005C596B"/>
    <w:rsid w:val="005E1487"/>
    <w:rsid w:val="006155D3"/>
    <w:rsid w:val="00621531"/>
    <w:rsid w:val="00622FC1"/>
    <w:rsid w:val="006560D6"/>
    <w:rsid w:val="0066534B"/>
    <w:rsid w:val="006705C7"/>
    <w:rsid w:val="006745EA"/>
    <w:rsid w:val="00693401"/>
    <w:rsid w:val="006C5B4E"/>
    <w:rsid w:val="006E69E3"/>
    <w:rsid w:val="007215A8"/>
    <w:rsid w:val="0072193C"/>
    <w:rsid w:val="00723351"/>
    <w:rsid w:val="0074556E"/>
    <w:rsid w:val="00760384"/>
    <w:rsid w:val="00765EA7"/>
    <w:rsid w:val="00770024"/>
    <w:rsid w:val="00774A9C"/>
    <w:rsid w:val="00795F36"/>
    <w:rsid w:val="007A399B"/>
    <w:rsid w:val="007A5A90"/>
    <w:rsid w:val="007B1761"/>
    <w:rsid w:val="007B244B"/>
    <w:rsid w:val="007D114E"/>
    <w:rsid w:val="007E226D"/>
    <w:rsid w:val="007F55BC"/>
    <w:rsid w:val="00817B11"/>
    <w:rsid w:val="008260E1"/>
    <w:rsid w:val="00854C3B"/>
    <w:rsid w:val="00866C0D"/>
    <w:rsid w:val="008839BC"/>
    <w:rsid w:val="008A0906"/>
    <w:rsid w:val="008A5226"/>
    <w:rsid w:val="008A62E9"/>
    <w:rsid w:val="008C5099"/>
    <w:rsid w:val="008D3682"/>
    <w:rsid w:val="008E156E"/>
    <w:rsid w:val="008E5A68"/>
    <w:rsid w:val="00900E4F"/>
    <w:rsid w:val="00904B92"/>
    <w:rsid w:val="00905C2D"/>
    <w:rsid w:val="00910B42"/>
    <w:rsid w:val="00913725"/>
    <w:rsid w:val="00926480"/>
    <w:rsid w:val="00931C07"/>
    <w:rsid w:val="009473AA"/>
    <w:rsid w:val="00965C4F"/>
    <w:rsid w:val="00967883"/>
    <w:rsid w:val="009715DB"/>
    <w:rsid w:val="00972E01"/>
    <w:rsid w:val="00973CA5"/>
    <w:rsid w:val="00985A08"/>
    <w:rsid w:val="00991DDB"/>
    <w:rsid w:val="00993641"/>
    <w:rsid w:val="009A2E7E"/>
    <w:rsid w:val="009C30A0"/>
    <w:rsid w:val="009D20EB"/>
    <w:rsid w:val="009F2852"/>
    <w:rsid w:val="009F48C7"/>
    <w:rsid w:val="009F4A04"/>
    <w:rsid w:val="00A03820"/>
    <w:rsid w:val="00A03829"/>
    <w:rsid w:val="00A21AC2"/>
    <w:rsid w:val="00A26C9E"/>
    <w:rsid w:val="00A41156"/>
    <w:rsid w:val="00A43DD0"/>
    <w:rsid w:val="00A5658F"/>
    <w:rsid w:val="00A601D7"/>
    <w:rsid w:val="00A606C7"/>
    <w:rsid w:val="00A61922"/>
    <w:rsid w:val="00AB0EA9"/>
    <w:rsid w:val="00AB44D9"/>
    <w:rsid w:val="00AC6777"/>
    <w:rsid w:val="00AD5CA3"/>
    <w:rsid w:val="00AE43F0"/>
    <w:rsid w:val="00B148B6"/>
    <w:rsid w:val="00B16738"/>
    <w:rsid w:val="00B23072"/>
    <w:rsid w:val="00B23F0E"/>
    <w:rsid w:val="00B27EAF"/>
    <w:rsid w:val="00B40BB6"/>
    <w:rsid w:val="00B56A50"/>
    <w:rsid w:val="00B60BCF"/>
    <w:rsid w:val="00B859C3"/>
    <w:rsid w:val="00B90063"/>
    <w:rsid w:val="00BA6495"/>
    <w:rsid w:val="00BC2401"/>
    <w:rsid w:val="00BD1529"/>
    <w:rsid w:val="00BD3641"/>
    <w:rsid w:val="00BD4388"/>
    <w:rsid w:val="00BF43F3"/>
    <w:rsid w:val="00BF4A25"/>
    <w:rsid w:val="00C127BA"/>
    <w:rsid w:val="00C16672"/>
    <w:rsid w:val="00C22D6D"/>
    <w:rsid w:val="00C23E8D"/>
    <w:rsid w:val="00C25365"/>
    <w:rsid w:val="00C36164"/>
    <w:rsid w:val="00C41338"/>
    <w:rsid w:val="00C454DF"/>
    <w:rsid w:val="00C51AB0"/>
    <w:rsid w:val="00C53182"/>
    <w:rsid w:val="00C67ACC"/>
    <w:rsid w:val="00C77B78"/>
    <w:rsid w:val="00C94925"/>
    <w:rsid w:val="00C96797"/>
    <w:rsid w:val="00CA2B82"/>
    <w:rsid w:val="00CA5117"/>
    <w:rsid w:val="00CA6CAC"/>
    <w:rsid w:val="00CB1295"/>
    <w:rsid w:val="00CE079E"/>
    <w:rsid w:val="00CE39E9"/>
    <w:rsid w:val="00CF2BD3"/>
    <w:rsid w:val="00CF48EF"/>
    <w:rsid w:val="00D03D4D"/>
    <w:rsid w:val="00D16483"/>
    <w:rsid w:val="00D23C0F"/>
    <w:rsid w:val="00D245C1"/>
    <w:rsid w:val="00D275EB"/>
    <w:rsid w:val="00D36EE7"/>
    <w:rsid w:val="00D438FD"/>
    <w:rsid w:val="00D54A15"/>
    <w:rsid w:val="00D80BE1"/>
    <w:rsid w:val="00D9332E"/>
    <w:rsid w:val="00DA340B"/>
    <w:rsid w:val="00DB316C"/>
    <w:rsid w:val="00DB339F"/>
    <w:rsid w:val="00DD202F"/>
    <w:rsid w:val="00DE121B"/>
    <w:rsid w:val="00DE5F93"/>
    <w:rsid w:val="00DF07A4"/>
    <w:rsid w:val="00E0363D"/>
    <w:rsid w:val="00E1231D"/>
    <w:rsid w:val="00E2037A"/>
    <w:rsid w:val="00E3651C"/>
    <w:rsid w:val="00E57069"/>
    <w:rsid w:val="00E601ED"/>
    <w:rsid w:val="00E71695"/>
    <w:rsid w:val="00E830A2"/>
    <w:rsid w:val="00E90E42"/>
    <w:rsid w:val="00E9357F"/>
    <w:rsid w:val="00EA686E"/>
    <w:rsid w:val="00EB4EF0"/>
    <w:rsid w:val="00EB72F9"/>
    <w:rsid w:val="00EB75CF"/>
    <w:rsid w:val="00ED36DE"/>
    <w:rsid w:val="00EE6979"/>
    <w:rsid w:val="00F02E34"/>
    <w:rsid w:val="00F0644F"/>
    <w:rsid w:val="00F11245"/>
    <w:rsid w:val="00F13679"/>
    <w:rsid w:val="00F139C0"/>
    <w:rsid w:val="00F23435"/>
    <w:rsid w:val="00F23B4A"/>
    <w:rsid w:val="00F25BED"/>
    <w:rsid w:val="00F3162C"/>
    <w:rsid w:val="00F4419A"/>
    <w:rsid w:val="00F507EF"/>
    <w:rsid w:val="00F50E85"/>
    <w:rsid w:val="00F546D1"/>
    <w:rsid w:val="00F8285E"/>
    <w:rsid w:val="00F8796A"/>
    <w:rsid w:val="00FB4496"/>
    <w:rsid w:val="00FC52F8"/>
    <w:rsid w:val="00FD09B1"/>
    <w:rsid w:val="00FD4EB3"/>
    <w:rsid w:val="00FD710F"/>
    <w:rsid w:val="00FE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DC343-1EC7-435D-8F11-234D7D15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202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D202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D20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02F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202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D20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D20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D202F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5">
    <w:name w:val="Hyperlink"/>
    <w:basedOn w:val="a0"/>
    <w:uiPriority w:val="99"/>
    <w:unhideWhenUsed/>
    <w:rsid w:val="00DD2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202F"/>
    <w:rPr>
      <w:color w:val="800080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D20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D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ac">
    <w:name w:val="Body Text"/>
    <w:basedOn w:val="a"/>
    <w:link w:val="ad"/>
    <w:uiPriority w:val="99"/>
    <w:unhideWhenUsed/>
    <w:rsid w:val="00DD202F"/>
    <w:pPr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DD202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DD202F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DD20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D202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202F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D202F"/>
    <w:rPr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DD202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DD20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3">
    <w:name w:val="Normal (Web)"/>
    <w:basedOn w:val="a"/>
    <w:uiPriority w:val="99"/>
    <w:rsid w:val="00DD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uiPriority w:val="59"/>
    <w:rsid w:val="00DD202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DD20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(4)_"/>
    <w:basedOn w:val="a0"/>
    <w:link w:val="40"/>
    <w:rsid w:val="00DD202F"/>
    <w:rPr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D202F"/>
    <w:pPr>
      <w:shd w:val="clear" w:color="auto" w:fill="FFFFFF"/>
      <w:spacing w:before="540" w:after="240" w:line="312" w:lineRule="exact"/>
      <w:ind w:hanging="360"/>
      <w:jc w:val="both"/>
    </w:pPr>
    <w:rPr>
      <w:rFonts w:eastAsiaTheme="minorHAnsi"/>
      <w:sz w:val="27"/>
      <w:szCs w:val="27"/>
      <w:lang w:eastAsia="en-US"/>
    </w:rPr>
  </w:style>
  <w:style w:type="paragraph" w:styleId="af6">
    <w:name w:val="No Spacing"/>
    <w:uiPriority w:val="99"/>
    <w:qFormat/>
    <w:rsid w:val="00DD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DD2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D202F"/>
    <w:rPr>
      <w:rFonts w:eastAsiaTheme="minorEastAsia"/>
      <w:lang w:eastAsia="ru-RU"/>
    </w:rPr>
  </w:style>
  <w:style w:type="paragraph" w:customStyle="1" w:styleId="ConsNormal">
    <w:name w:val="ConsNormal"/>
    <w:rsid w:val="00DD20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2">
    <w:name w:val="Style2"/>
    <w:basedOn w:val="a"/>
    <w:uiPriority w:val="99"/>
    <w:rsid w:val="00DD20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DD202F"/>
    <w:rPr>
      <w:rFonts w:ascii="Times New Roman" w:hAnsi="Times New Roman" w:cs="Times New Roman"/>
      <w:color w:val="000000"/>
      <w:sz w:val="30"/>
      <w:szCs w:val="30"/>
    </w:rPr>
  </w:style>
  <w:style w:type="paragraph" w:customStyle="1" w:styleId="Style4">
    <w:name w:val="Style4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D202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D202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5">
    <w:name w:val="Font Style15"/>
    <w:basedOn w:val="a0"/>
    <w:rsid w:val="00DD202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a0"/>
    <w:rsid w:val="00DD202F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0"/>
    <w:uiPriority w:val="99"/>
    <w:rsid w:val="00DD202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FR2">
    <w:name w:val="FR2"/>
    <w:rsid w:val="00DD202F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tab-span">
    <w:name w:val="apple-tab-span"/>
    <w:basedOn w:val="a0"/>
    <w:rsid w:val="00DD202F"/>
  </w:style>
  <w:style w:type="paragraph" w:styleId="af9">
    <w:name w:val="Body Text Indent"/>
    <w:basedOn w:val="a"/>
    <w:link w:val="afa"/>
    <w:unhideWhenUsed/>
    <w:rsid w:val="00DD20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a">
    <w:name w:val="Основной текст с отступом Знак"/>
    <w:basedOn w:val="a0"/>
    <w:link w:val="af9"/>
    <w:rsid w:val="00DD202F"/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Emphasis"/>
    <w:basedOn w:val="a0"/>
    <w:uiPriority w:val="20"/>
    <w:qFormat/>
    <w:rsid w:val="00DD202F"/>
    <w:rPr>
      <w:i/>
      <w:iCs/>
    </w:rPr>
  </w:style>
  <w:style w:type="paragraph" w:customStyle="1" w:styleId="afc">
    <w:name w:val="Содержимое таблицы"/>
    <w:basedOn w:val="a"/>
    <w:rsid w:val="00DD202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3576E"/>
  </w:style>
  <w:style w:type="table" w:customStyle="1" w:styleId="10">
    <w:name w:val="Сетка таблицы1"/>
    <w:basedOn w:val="a1"/>
    <w:next w:val="af4"/>
    <w:uiPriority w:val="59"/>
    <w:rsid w:val="0043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с отступом Знак1"/>
    <w:basedOn w:val="a0"/>
    <w:uiPriority w:val="99"/>
    <w:semiHidden/>
    <w:rsid w:val="0043576E"/>
  </w:style>
  <w:style w:type="numbering" w:customStyle="1" w:styleId="110">
    <w:name w:val="Нет списка11"/>
    <w:next w:val="a2"/>
    <w:uiPriority w:val="99"/>
    <w:semiHidden/>
    <w:unhideWhenUsed/>
    <w:rsid w:val="0043576E"/>
  </w:style>
  <w:style w:type="table" w:customStyle="1" w:styleId="21">
    <w:name w:val="Сетка таблицы2"/>
    <w:basedOn w:val="a1"/>
    <w:uiPriority w:val="59"/>
    <w:rsid w:val="0043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48793C"/>
  </w:style>
  <w:style w:type="table" w:customStyle="1" w:styleId="31">
    <w:name w:val="Сетка таблицы3"/>
    <w:basedOn w:val="a1"/>
    <w:next w:val="af4"/>
    <w:uiPriority w:val="59"/>
    <w:rsid w:val="00487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48793C"/>
  </w:style>
  <w:style w:type="paragraph" w:customStyle="1" w:styleId="Style3">
    <w:name w:val="Style3"/>
    <w:basedOn w:val="a"/>
    <w:rsid w:val="00900E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f4"/>
    <w:uiPriority w:val="59"/>
    <w:rsid w:val="00A26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8A62E9"/>
  </w:style>
  <w:style w:type="table" w:customStyle="1" w:styleId="51">
    <w:name w:val="Сетка таблицы5"/>
    <w:basedOn w:val="a1"/>
    <w:next w:val="af4"/>
    <w:uiPriority w:val="59"/>
    <w:rsid w:val="008A6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8A62E9"/>
  </w:style>
  <w:style w:type="table" w:customStyle="1" w:styleId="6">
    <w:name w:val="Сетка таблицы6"/>
    <w:basedOn w:val="a1"/>
    <w:next w:val="af4"/>
    <w:uiPriority w:val="59"/>
    <w:rsid w:val="00B23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uiPriority w:val="59"/>
    <w:rsid w:val="00D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4"/>
    <w:uiPriority w:val="59"/>
    <w:rsid w:val="00D9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4"/>
    <w:uiPriority w:val="59"/>
    <w:rsid w:val="002F7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466477"/>
  </w:style>
  <w:style w:type="table" w:customStyle="1" w:styleId="100">
    <w:name w:val="Сетка таблицы10"/>
    <w:basedOn w:val="a1"/>
    <w:next w:val="af4"/>
    <w:uiPriority w:val="59"/>
    <w:rsid w:val="00466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466477"/>
  </w:style>
  <w:style w:type="table" w:customStyle="1" w:styleId="111">
    <w:name w:val="Сетка таблицы11"/>
    <w:basedOn w:val="a1"/>
    <w:next w:val="af4"/>
    <w:uiPriority w:val="59"/>
    <w:rsid w:val="00F54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774A9C"/>
  </w:style>
  <w:style w:type="table" w:customStyle="1" w:styleId="120">
    <w:name w:val="Сетка таблицы12"/>
    <w:basedOn w:val="a1"/>
    <w:next w:val="af4"/>
    <w:uiPriority w:val="59"/>
    <w:rsid w:val="00774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A427-8C13-44E8-997D-FEC7A835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17362</Words>
  <Characters>98964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User</cp:lastModifiedBy>
  <cp:revision>3</cp:revision>
  <cp:lastPrinted>2019-04-17T08:13:00Z</cp:lastPrinted>
  <dcterms:created xsi:type="dcterms:W3CDTF">2019-04-17T07:56:00Z</dcterms:created>
  <dcterms:modified xsi:type="dcterms:W3CDTF">2019-04-17T08:13:00Z</dcterms:modified>
</cp:coreProperties>
</file>